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7A34737" w:rsidR="00F61B6C" w:rsidRPr="00F61B6C" w:rsidRDefault="00F61B6C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1F3D57A6" w14:textId="77777777" w:rsidR="00BC0A45" w:rsidRPr="00F61B6C" w:rsidRDefault="00BC0A45" w:rsidP="00BC0A45">
      <w:pPr>
        <w:pStyle w:val="2"/>
        <w:tabs>
          <w:tab w:val="left" w:pos="3712"/>
        </w:tabs>
        <w:spacing w:before="74"/>
        <w:ind w:left="3712"/>
        <w:rPr>
          <w:lang w:val="ru-RU"/>
        </w:rPr>
      </w:pPr>
    </w:p>
    <w:p w14:paraId="20E2C033" w14:textId="77777777" w:rsidR="00244D95" w:rsidRDefault="00244D95" w:rsidP="00244D95">
      <w:pPr>
        <w:pStyle w:val="2"/>
        <w:numPr>
          <w:ilvl w:val="3"/>
          <w:numId w:val="4"/>
        </w:numPr>
        <w:tabs>
          <w:tab w:val="left" w:pos="4399"/>
        </w:tabs>
        <w:spacing w:before="1"/>
        <w:ind w:left="4398" w:hanging="402"/>
        <w:jc w:val="left"/>
      </w:pPr>
      <w:bookmarkStart w:id="1" w:name="_TOC_250012"/>
      <w:bookmarkEnd w:id="0"/>
      <w:r>
        <w:t>Основные схемы</w:t>
      </w:r>
      <w:r>
        <w:rPr>
          <w:spacing w:val="-1"/>
        </w:rPr>
        <w:t xml:space="preserve"> </w:t>
      </w:r>
      <w:bookmarkEnd w:id="1"/>
      <w:r>
        <w:t>базирования</w:t>
      </w:r>
    </w:p>
    <w:p w14:paraId="35F434A0" w14:textId="77777777" w:rsidR="00244D95" w:rsidRPr="00C13A9B" w:rsidRDefault="00244D95" w:rsidP="00244D95">
      <w:pPr>
        <w:pStyle w:val="a3"/>
        <w:spacing w:before="136"/>
        <w:ind w:right="117" w:firstLine="424"/>
        <w:jc w:val="both"/>
        <w:rPr>
          <w:lang w:val="ru-RU"/>
        </w:rPr>
      </w:pPr>
      <w:r w:rsidRPr="00C13A9B">
        <w:rPr>
          <w:lang w:val="ru-RU"/>
        </w:rPr>
        <w:t>Основными базами подавляющего большинства валов являются поверхности его опорных шеек. Однако использовать их в качестве технологических баз для обработки наружных поверхностей, как правило, затруднительно, особенно при усло- вии сохранения единства баз. Поэтому при большинстве операций за технологические базы принимают поверхности центро- вых отверстий с обоих торцов заготовки, что позволяет обрабатывать почти все наружные поверхности вала на постоянных базах с установкой его в центрах.</w:t>
      </w:r>
    </w:p>
    <w:p w14:paraId="7493BEA1" w14:textId="77777777" w:rsidR="00244D95" w:rsidRPr="00C13A9B" w:rsidRDefault="00244D95" w:rsidP="00244D95">
      <w:pPr>
        <w:pStyle w:val="a3"/>
        <w:ind w:right="116" w:firstLine="424"/>
        <w:jc w:val="both"/>
        <w:rPr>
          <w:lang w:val="ru-RU"/>
        </w:rPr>
      </w:pPr>
      <w:r w:rsidRPr="00C13A9B">
        <w:rPr>
          <w:lang w:val="ru-RU"/>
        </w:rPr>
        <w:t>При этом может возникать погрешность базирования, влияющая на точность взаимного расположения шеек, равная ве- личине несовпадения оси центровых отверстий и общей оси опорных шеек.</w:t>
      </w:r>
    </w:p>
    <w:p w14:paraId="630524E4" w14:textId="77777777" w:rsidR="00244D95" w:rsidRPr="00C13A9B" w:rsidRDefault="00244D95" w:rsidP="00244D95">
      <w:pPr>
        <w:pStyle w:val="a3"/>
        <w:ind w:right="117" w:firstLine="424"/>
        <w:jc w:val="both"/>
        <w:rPr>
          <w:lang w:val="ru-RU"/>
        </w:rPr>
      </w:pPr>
      <w:r w:rsidRPr="00C13A9B">
        <w:rPr>
          <w:lang w:val="ru-RU"/>
        </w:rPr>
        <w:t>Для исключения погрешности базирования при выдерживании длин ступеней от торца вала необходимо в качестве тех- нологической базы использовать торец заготовки. С этой целью заготовку устанавливают на плавающий передний центр.</w:t>
      </w:r>
    </w:p>
    <w:p w14:paraId="57652926" w14:textId="77777777" w:rsidR="00244D95" w:rsidRDefault="00244D95" w:rsidP="00244D95">
      <w:pPr>
        <w:pStyle w:val="a3"/>
        <w:ind w:right="118" w:firstLine="424"/>
        <w:jc w:val="both"/>
      </w:pPr>
      <w:r w:rsidRPr="00C13A9B">
        <w:rPr>
          <w:lang w:val="ru-RU"/>
        </w:rPr>
        <w:t xml:space="preserve">Форма и размеры центровых отверстий стандартизованы. Существует несколько типов центровых отверстий, из кото- рых для валов чаще всего применяются три (табл. </w:t>
      </w:r>
      <w:r>
        <w:t>1).</w:t>
      </w:r>
    </w:p>
    <w:p w14:paraId="5EE88D57" w14:textId="77777777" w:rsidR="00244D95" w:rsidRDefault="00244D95" w:rsidP="00244D95">
      <w:pPr>
        <w:pStyle w:val="a3"/>
        <w:ind w:left="0"/>
      </w:pPr>
    </w:p>
    <w:p w14:paraId="1A832A16" w14:textId="77777777" w:rsidR="00244D95" w:rsidRDefault="00244D95" w:rsidP="00244D95">
      <w:pPr>
        <w:pStyle w:val="a3"/>
        <w:ind w:left="0" w:right="118"/>
        <w:jc w:val="right"/>
      </w:pPr>
      <w:r>
        <w:t>Таблица 1</w:t>
      </w:r>
    </w:p>
    <w:p w14:paraId="34F23B8D" w14:textId="77777777" w:rsidR="00244D95" w:rsidRDefault="00244D95" w:rsidP="00244D95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2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746"/>
        <w:gridCol w:w="2082"/>
      </w:tblGrid>
      <w:tr w:rsidR="00244D95" w14:paraId="71D09397" w14:textId="77777777" w:rsidTr="00692222">
        <w:trPr>
          <w:trHeight w:val="450"/>
        </w:trPr>
        <w:tc>
          <w:tcPr>
            <w:tcW w:w="2424" w:type="dxa"/>
            <w:tcBorders>
              <w:left w:val="nil"/>
              <w:right w:val="single" w:sz="4" w:space="0" w:color="000000"/>
            </w:tcBorders>
          </w:tcPr>
          <w:p w14:paraId="4BE3547B" w14:textId="77777777" w:rsidR="00244D95" w:rsidRDefault="00244D95" w:rsidP="00692222">
            <w:pPr>
              <w:pStyle w:val="TableParagraph"/>
              <w:spacing w:before="116"/>
              <w:ind w:left="987" w:right="938"/>
              <w:jc w:val="center"/>
              <w:rPr>
                <w:sz w:val="18"/>
              </w:rPr>
            </w:pPr>
            <w:r>
              <w:rPr>
                <w:sz w:val="18"/>
              </w:rPr>
              <w:t>Эскиз</w:t>
            </w:r>
          </w:p>
        </w:tc>
        <w:tc>
          <w:tcPr>
            <w:tcW w:w="1746" w:type="dxa"/>
            <w:tcBorders>
              <w:left w:val="single" w:sz="4" w:space="0" w:color="000000"/>
              <w:right w:val="single" w:sz="4" w:space="0" w:color="000000"/>
            </w:tcBorders>
          </w:tcPr>
          <w:p w14:paraId="6B2CDEBA" w14:textId="77777777" w:rsidR="00244D95" w:rsidRDefault="00244D95" w:rsidP="00692222">
            <w:pPr>
              <w:pStyle w:val="TableParagraph"/>
              <w:spacing w:before="116"/>
              <w:ind w:left="382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2082" w:type="dxa"/>
            <w:tcBorders>
              <w:left w:val="single" w:sz="4" w:space="0" w:color="000000"/>
              <w:right w:val="nil"/>
            </w:tcBorders>
          </w:tcPr>
          <w:p w14:paraId="336982ED" w14:textId="77777777" w:rsidR="00244D95" w:rsidRDefault="00244D95" w:rsidP="00692222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Назначение</w:t>
            </w:r>
          </w:p>
        </w:tc>
      </w:tr>
      <w:tr w:rsidR="00244D95" w:rsidRPr="00C13A9B" w14:paraId="20D91249" w14:textId="77777777" w:rsidTr="00692222">
        <w:trPr>
          <w:trHeight w:val="2434"/>
        </w:trPr>
        <w:tc>
          <w:tcPr>
            <w:tcW w:w="24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BAEB5C" w14:textId="77777777" w:rsidR="00244D95" w:rsidRDefault="00244D95" w:rsidP="00692222">
            <w:pPr>
              <w:pStyle w:val="TableParagraph"/>
              <w:rPr>
                <w:sz w:val="20"/>
              </w:rPr>
            </w:pPr>
          </w:p>
          <w:p w14:paraId="42E40AA7" w14:textId="77777777" w:rsidR="00244D95" w:rsidRDefault="00244D95" w:rsidP="00692222">
            <w:pPr>
              <w:pStyle w:val="TableParagraph"/>
              <w:spacing w:before="4" w:after="1"/>
              <w:rPr>
                <w:sz w:val="15"/>
              </w:rPr>
            </w:pPr>
          </w:p>
          <w:p w14:paraId="41798787" w14:textId="77777777" w:rsidR="00244D95" w:rsidRDefault="00244D95" w:rsidP="0069222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0DD778" wp14:editId="730FD1A2">
                  <wp:extent cx="1322820" cy="1077467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20" cy="107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1E3B" w14:textId="77777777" w:rsidR="00244D95" w:rsidRDefault="00244D95" w:rsidP="00692222">
            <w:pPr>
              <w:pStyle w:val="TableParagraph"/>
            </w:pPr>
          </w:p>
          <w:p w14:paraId="3901B59F" w14:textId="77777777" w:rsidR="00244D95" w:rsidRDefault="00244D95" w:rsidP="00692222">
            <w:pPr>
              <w:pStyle w:val="TableParagraph"/>
            </w:pPr>
          </w:p>
          <w:p w14:paraId="11A155BA" w14:textId="77777777" w:rsidR="00244D95" w:rsidRDefault="00244D95" w:rsidP="00692222">
            <w:pPr>
              <w:pStyle w:val="TableParagraph"/>
              <w:spacing w:before="6"/>
              <w:rPr>
                <w:sz w:val="31"/>
              </w:rPr>
            </w:pPr>
          </w:p>
          <w:p w14:paraId="7562868D" w14:textId="77777777" w:rsidR="00244D95" w:rsidRPr="00C13A9B" w:rsidRDefault="00244D95" w:rsidP="00692222">
            <w:pPr>
              <w:pStyle w:val="TableParagraph"/>
              <w:spacing w:before="1" w:line="230" w:lineRule="exact"/>
              <w:ind w:left="29"/>
              <w:jc w:val="center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А</w:t>
            </w:r>
          </w:p>
          <w:p w14:paraId="5FD0C216" w14:textId="77777777" w:rsidR="00244D95" w:rsidRPr="00C13A9B" w:rsidRDefault="00244D95" w:rsidP="00692222">
            <w:pPr>
              <w:pStyle w:val="TableParagraph"/>
              <w:ind w:left="188" w:right="157" w:hanging="1"/>
              <w:jc w:val="center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без предохрани- тельного конуса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6B2B15D" w14:textId="77777777" w:rsidR="00244D95" w:rsidRPr="00C13A9B" w:rsidRDefault="00244D95" w:rsidP="00692222">
            <w:pPr>
              <w:pStyle w:val="TableParagraph"/>
              <w:rPr>
                <w:lang w:val="ru-RU"/>
              </w:rPr>
            </w:pPr>
          </w:p>
          <w:p w14:paraId="704B21C9" w14:textId="77777777" w:rsidR="00244D95" w:rsidRPr="00C13A9B" w:rsidRDefault="00244D95" w:rsidP="00692222">
            <w:pPr>
              <w:pStyle w:val="TableParagraph"/>
              <w:rPr>
                <w:lang w:val="ru-RU"/>
              </w:rPr>
            </w:pPr>
          </w:p>
          <w:p w14:paraId="0D5C1688" w14:textId="77777777" w:rsidR="00244D95" w:rsidRPr="00C13A9B" w:rsidRDefault="00244D95" w:rsidP="00692222">
            <w:pPr>
              <w:pStyle w:val="TableParagraph"/>
              <w:spacing w:before="133"/>
              <w:ind w:left="138" w:right="111" w:hanging="1"/>
              <w:jc w:val="center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Изделия, после обра- ботки которых необ- ходимость в центро- вых отверстиях отпа- дает</w:t>
            </w:r>
          </w:p>
        </w:tc>
      </w:tr>
      <w:tr w:rsidR="00244D95" w:rsidRPr="00C13A9B" w14:paraId="6D2DC77B" w14:textId="77777777" w:rsidTr="00692222">
        <w:trPr>
          <w:trHeight w:val="2435"/>
        </w:trPr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F3ACF" w14:textId="77777777" w:rsidR="00244D95" w:rsidRPr="00C13A9B" w:rsidRDefault="00244D95" w:rsidP="00692222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14:paraId="719FEB31" w14:textId="77777777" w:rsidR="00244D95" w:rsidRDefault="00244D95" w:rsidP="00692222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EA3926" wp14:editId="749F4609">
                  <wp:extent cx="1295981" cy="1317593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81" cy="131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A865" w14:textId="77777777" w:rsidR="00244D95" w:rsidRDefault="00244D95" w:rsidP="00692222">
            <w:pPr>
              <w:pStyle w:val="TableParagraph"/>
            </w:pPr>
          </w:p>
          <w:p w14:paraId="105EEC42" w14:textId="77777777" w:rsidR="00244D95" w:rsidRDefault="00244D95" w:rsidP="00692222">
            <w:pPr>
              <w:pStyle w:val="TableParagraph"/>
            </w:pPr>
          </w:p>
          <w:p w14:paraId="249A50FB" w14:textId="77777777" w:rsidR="00244D95" w:rsidRDefault="00244D95" w:rsidP="00692222">
            <w:pPr>
              <w:pStyle w:val="TableParagraph"/>
              <w:spacing w:before="6"/>
              <w:rPr>
                <w:sz w:val="31"/>
              </w:rPr>
            </w:pPr>
          </w:p>
          <w:p w14:paraId="4F217F14" w14:textId="77777777" w:rsidR="00244D95" w:rsidRPr="00C13A9B" w:rsidRDefault="00244D95" w:rsidP="00692222">
            <w:pPr>
              <w:pStyle w:val="TableParagraph"/>
              <w:ind w:left="30"/>
              <w:jc w:val="center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В</w:t>
            </w:r>
          </w:p>
          <w:p w14:paraId="5315108F" w14:textId="77777777" w:rsidR="00244D95" w:rsidRPr="00C13A9B" w:rsidRDefault="00244D95" w:rsidP="00692222">
            <w:pPr>
              <w:pStyle w:val="TableParagraph"/>
              <w:spacing w:before="1"/>
              <w:ind w:left="130" w:right="99" w:firstLine="2"/>
              <w:jc w:val="center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с предохрани- тельным конусом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9262C" w14:textId="77777777" w:rsidR="00244D95" w:rsidRPr="00C13A9B" w:rsidRDefault="00244D95" w:rsidP="00692222">
            <w:pPr>
              <w:pStyle w:val="TableParagraph"/>
              <w:spacing w:before="6"/>
              <w:rPr>
                <w:sz w:val="25"/>
                <w:lang w:val="ru-RU"/>
              </w:rPr>
            </w:pPr>
          </w:p>
          <w:p w14:paraId="47AA5939" w14:textId="77777777" w:rsidR="00244D95" w:rsidRPr="00C13A9B" w:rsidRDefault="00244D95" w:rsidP="00692222">
            <w:pPr>
              <w:pStyle w:val="TableParagraph"/>
              <w:ind w:left="133" w:right="107" w:hanging="3"/>
              <w:jc w:val="center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Изделия, в которых центровые отверстия являются базой для повторного или мно- гократного использо- вания либо сохраня- ются в готовых изде- лиях</w:t>
            </w:r>
          </w:p>
        </w:tc>
      </w:tr>
    </w:tbl>
    <w:p w14:paraId="104AA97B" w14:textId="77777777" w:rsidR="00244D95" w:rsidRPr="00C13A9B" w:rsidRDefault="00244D95" w:rsidP="00244D95">
      <w:pPr>
        <w:jc w:val="center"/>
        <w:rPr>
          <w:sz w:val="20"/>
          <w:lang w:val="ru-RU"/>
        </w:rPr>
        <w:sectPr w:rsidR="00244D95" w:rsidRPr="00C13A9B">
          <w:pgSz w:w="11900" w:h="16840"/>
          <w:pgMar w:top="56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746"/>
        <w:gridCol w:w="2082"/>
      </w:tblGrid>
      <w:tr w:rsidR="00244D95" w14:paraId="3F9572B3" w14:textId="77777777" w:rsidTr="00692222">
        <w:trPr>
          <w:trHeight w:val="2540"/>
        </w:trPr>
        <w:tc>
          <w:tcPr>
            <w:tcW w:w="2424" w:type="dxa"/>
            <w:tcBorders>
              <w:left w:val="nil"/>
              <w:bottom w:val="single" w:sz="12" w:space="0" w:color="000000"/>
            </w:tcBorders>
          </w:tcPr>
          <w:p w14:paraId="1B548776" w14:textId="77777777" w:rsidR="00244D95" w:rsidRPr="00C13A9B" w:rsidRDefault="00244D95" w:rsidP="00692222">
            <w:pPr>
              <w:pStyle w:val="TableParagraph"/>
              <w:rPr>
                <w:sz w:val="20"/>
                <w:lang w:val="ru-RU"/>
              </w:rPr>
            </w:pPr>
          </w:p>
          <w:p w14:paraId="14DD810D" w14:textId="77777777" w:rsidR="00244D95" w:rsidRPr="00C13A9B" w:rsidRDefault="00244D95" w:rsidP="00692222">
            <w:pPr>
              <w:pStyle w:val="TableParagraph"/>
              <w:spacing w:before="2" w:after="1"/>
              <w:rPr>
                <w:sz w:val="16"/>
                <w:lang w:val="ru-RU"/>
              </w:rPr>
            </w:pPr>
          </w:p>
          <w:p w14:paraId="10AC98A2" w14:textId="77777777" w:rsidR="00244D95" w:rsidRDefault="00244D95" w:rsidP="00692222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EC24E" wp14:editId="7180E7B3">
                  <wp:extent cx="1287576" cy="1041368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576" cy="104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bottom w:val="single" w:sz="12" w:space="0" w:color="000000"/>
            </w:tcBorders>
          </w:tcPr>
          <w:p w14:paraId="48682836" w14:textId="77777777" w:rsidR="00244D95" w:rsidRDefault="00244D95" w:rsidP="00692222">
            <w:pPr>
              <w:pStyle w:val="TableParagraph"/>
            </w:pPr>
          </w:p>
          <w:p w14:paraId="5EDB83A5" w14:textId="77777777" w:rsidR="00244D95" w:rsidRDefault="00244D95" w:rsidP="00692222">
            <w:pPr>
              <w:pStyle w:val="TableParagraph"/>
            </w:pPr>
          </w:p>
          <w:p w14:paraId="26563D97" w14:textId="77777777" w:rsidR="00244D95" w:rsidRDefault="00244D95" w:rsidP="00692222">
            <w:pPr>
              <w:pStyle w:val="TableParagraph"/>
            </w:pPr>
          </w:p>
          <w:p w14:paraId="55858BDE" w14:textId="77777777" w:rsidR="00244D95" w:rsidRDefault="00244D95" w:rsidP="00692222">
            <w:pPr>
              <w:pStyle w:val="TableParagraph"/>
              <w:spacing w:before="163" w:line="23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14:paraId="7F539E75" w14:textId="77777777" w:rsidR="00244D95" w:rsidRDefault="00244D95" w:rsidP="00692222">
            <w:pPr>
              <w:pStyle w:val="TableParagraph"/>
              <w:ind w:left="149" w:right="117"/>
              <w:jc w:val="center"/>
              <w:rPr>
                <w:sz w:val="20"/>
              </w:rPr>
            </w:pPr>
            <w:r>
              <w:rPr>
                <w:sz w:val="20"/>
              </w:rPr>
              <w:t>с дугообразными образующими</w:t>
            </w:r>
          </w:p>
        </w:tc>
        <w:tc>
          <w:tcPr>
            <w:tcW w:w="2082" w:type="dxa"/>
            <w:tcBorders>
              <w:bottom w:val="single" w:sz="12" w:space="0" w:color="000000"/>
              <w:right w:val="nil"/>
            </w:tcBorders>
          </w:tcPr>
          <w:p w14:paraId="45F2F467" w14:textId="77777777" w:rsidR="00244D95" w:rsidRDefault="00244D95" w:rsidP="00692222">
            <w:pPr>
              <w:pStyle w:val="TableParagraph"/>
            </w:pPr>
          </w:p>
          <w:p w14:paraId="1496DDAD" w14:textId="77777777" w:rsidR="00244D95" w:rsidRDefault="00244D95" w:rsidP="00692222">
            <w:pPr>
              <w:pStyle w:val="TableParagraph"/>
            </w:pPr>
          </w:p>
          <w:p w14:paraId="7AC2E98B" w14:textId="77777777" w:rsidR="00244D95" w:rsidRDefault="00244D95" w:rsidP="00692222">
            <w:pPr>
              <w:pStyle w:val="TableParagraph"/>
            </w:pPr>
          </w:p>
          <w:p w14:paraId="22868670" w14:textId="77777777" w:rsidR="00244D95" w:rsidRDefault="00244D95" w:rsidP="00692222">
            <w:pPr>
              <w:pStyle w:val="TableParagraph"/>
              <w:spacing w:before="2"/>
              <w:rPr>
                <w:sz w:val="24"/>
              </w:rPr>
            </w:pPr>
          </w:p>
          <w:p w14:paraId="1DE043CB" w14:textId="77777777" w:rsidR="00244D95" w:rsidRDefault="00244D95" w:rsidP="00692222">
            <w:pPr>
              <w:pStyle w:val="TableParagraph"/>
              <w:ind w:left="660" w:right="77" w:hanging="543"/>
              <w:rPr>
                <w:sz w:val="20"/>
              </w:rPr>
            </w:pPr>
            <w:r>
              <w:rPr>
                <w:sz w:val="20"/>
              </w:rPr>
              <w:t>Изделия повышенной точности</w:t>
            </w:r>
          </w:p>
        </w:tc>
      </w:tr>
    </w:tbl>
    <w:p w14:paraId="635E2075" w14:textId="77777777" w:rsidR="00244D95" w:rsidRPr="00C13A9B" w:rsidRDefault="00244D95" w:rsidP="00244D95">
      <w:pPr>
        <w:pStyle w:val="a3"/>
        <w:spacing w:before="4"/>
        <w:ind w:right="116" w:firstLine="424"/>
        <w:jc w:val="both"/>
        <w:rPr>
          <w:lang w:val="ru-RU"/>
        </w:rPr>
      </w:pPr>
      <w:r w:rsidRPr="00C13A9B">
        <w:rPr>
          <w:lang w:val="ru-RU"/>
        </w:rPr>
        <w:t xml:space="preserve">Рабочими участками являются конуса, которыми вал опирается на центры станка в процессе обработки. Цилиндриче- ские участки диаметром </w:t>
      </w:r>
      <w:r>
        <w:rPr>
          <w:i/>
        </w:rPr>
        <w:t>d</w:t>
      </w:r>
      <w:r w:rsidRPr="00C13A9B">
        <w:rPr>
          <w:i/>
          <w:lang w:val="ru-RU"/>
        </w:rPr>
        <w:t xml:space="preserve"> </w:t>
      </w:r>
      <w:r w:rsidRPr="00C13A9B">
        <w:rPr>
          <w:lang w:val="ru-RU"/>
        </w:rPr>
        <w:t>необходимы для предотвращения контакта вершин станочных центров с заготовкой. При обработ- ке крупных, тяжелых валов применяют усиленные станочные центры с углом конуса 75 или 90°. С соответствующими угла- ми конусов выполняют и центровые отверстия валов. Предохранительный конус с углом 120° позволяет избежать случайных забоин на рабочем конусе в процессе межоперационного транспортирования вала. Валы с предохранительными конусами более ремонтопригодны.</w:t>
      </w:r>
    </w:p>
    <w:p w14:paraId="2D1003C5" w14:textId="77777777" w:rsidR="00244D95" w:rsidRPr="00C13A9B" w:rsidRDefault="00244D95" w:rsidP="00244D95">
      <w:pPr>
        <w:pStyle w:val="a3"/>
        <w:ind w:right="117" w:firstLine="424"/>
        <w:jc w:val="both"/>
        <w:rPr>
          <w:lang w:val="ru-RU"/>
        </w:rPr>
      </w:pPr>
      <w:r w:rsidRPr="00C13A9B">
        <w:rPr>
          <w:lang w:val="ru-RU"/>
        </w:rPr>
        <w:t>Использование центров в качестве установочных элементов предусматривает применение того или иного поводкового устройства, передающего крутящий момент заготовке.</w:t>
      </w:r>
    </w:p>
    <w:p w14:paraId="5A6D592F" w14:textId="77777777" w:rsidR="00244D95" w:rsidRPr="00244D95" w:rsidRDefault="00244D95" w:rsidP="00244D95">
      <w:pPr>
        <w:pStyle w:val="a3"/>
        <w:spacing w:before="1" w:line="230" w:lineRule="exact"/>
        <w:ind w:left="612"/>
        <w:jc w:val="both"/>
        <w:rPr>
          <w:lang w:val="ru-RU"/>
        </w:rPr>
      </w:pPr>
      <w:r w:rsidRPr="00C13A9B">
        <w:rPr>
          <w:lang w:val="ru-RU"/>
        </w:rPr>
        <w:t xml:space="preserve">Такими устройствами являются поводковые патроны, хомутики и т.п. (табл. </w:t>
      </w:r>
      <w:r w:rsidRPr="00244D95">
        <w:rPr>
          <w:lang w:val="ru-RU"/>
        </w:rPr>
        <w:t>2 – 5).</w:t>
      </w:r>
    </w:p>
    <w:p w14:paraId="300337E4" w14:textId="77777777" w:rsidR="00244D95" w:rsidRPr="00C13A9B" w:rsidRDefault="00244D95" w:rsidP="00244D95">
      <w:pPr>
        <w:pStyle w:val="a3"/>
        <w:spacing w:line="230" w:lineRule="exact"/>
        <w:ind w:left="612"/>
        <w:jc w:val="both"/>
        <w:rPr>
          <w:lang w:val="ru-RU"/>
        </w:rPr>
      </w:pPr>
      <w:r w:rsidRPr="00C13A9B">
        <w:rPr>
          <w:lang w:val="ru-RU"/>
        </w:rPr>
        <w:t>Основные способы установки валов приведены на рис. 6 – 9.</w:t>
      </w:r>
    </w:p>
    <w:p w14:paraId="0683FB2D" w14:textId="77777777" w:rsidR="00244D95" w:rsidRPr="00C13A9B" w:rsidRDefault="00244D95" w:rsidP="00244D95">
      <w:pPr>
        <w:spacing w:line="230" w:lineRule="exact"/>
        <w:jc w:val="both"/>
        <w:rPr>
          <w:lang w:val="ru-RU"/>
        </w:rPr>
        <w:sectPr w:rsidR="00244D95" w:rsidRPr="00C13A9B">
          <w:pgSz w:w="11900" w:h="16840"/>
          <w:pgMar w:top="560" w:right="440" w:bottom="280" w:left="380" w:header="720" w:footer="720" w:gutter="0"/>
          <w:cols w:space="720"/>
        </w:sectPr>
      </w:pPr>
    </w:p>
    <w:p w14:paraId="10479C8E" w14:textId="77777777" w:rsidR="00244D95" w:rsidRPr="00C13A9B" w:rsidRDefault="00244D95" w:rsidP="00244D95">
      <w:pPr>
        <w:pStyle w:val="a3"/>
        <w:spacing w:before="2"/>
        <w:ind w:left="0"/>
        <w:rPr>
          <w:sz w:val="30"/>
          <w:lang w:val="ru-RU"/>
        </w:rPr>
      </w:pPr>
    </w:p>
    <w:p w14:paraId="264DB7B3" w14:textId="42565463" w:rsidR="00244D95" w:rsidRPr="00C13A9B" w:rsidRDefault="00244D95" w:rsidP="00244D95">
      <w:pPr>
        <w:pStyle w:val="2"/>
        <w:ind w:left="4018" w:right="1139"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BAC80" wp14:editId="0B0462FE">
                <wp:simplePos x="0" y="0"/>
                <wp:positionH relativeFrom="page">
                  <wp:posOffset>1781810</wp:posOffset>
                </wp:positionH>
                <wp:positionV relativeFrom="paragraph">
                  <wp:posOffset>219710</wp:posOffset>
                </wp:positionV>
                <wp:extent cx="3998595" cy="1790065"/>
                <wp:effectExtent l="635" t="1905" r="1270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79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6"/>
                              <w:gridCol w:w="1598"/>
                              <w:gridCol w:w="1599"/>
                              <w:gridCol w:w="1547"/>
                            </w:tblGrid>
                            <w:tr w:rsidR="00244D95" w14:paraId="02F85FEF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50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6C5982E4" w14:textId="77777777" w:rsidR="00244D95" w:rsidRDefault="00244D95">
                                  <w:pPr>
                                    <w:pStyle w:val="TableParagraph"/>
                                    <w:spacing w:before="75"/>
                                    <w:ind w:left="531" w:right="144" w:hanging="3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Наименование опоры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FF4449" w14:textId="77777777" w:rsidR="00244D95" w:rsidRDefault="00244D95">
                                  <w:pPr>
                                    <w:pStyle w:val="TableParagraph"/>
                                    <w:spacing w:before="75"/>
                                    <w:ind w:left="597" w:right="256" w:hanging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спереди, сзади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EB8E3F" w14:textId="77777777" w:rsidR="00244D95" w:rsidRDefault="00244D95">
                                  <w:pPr>
                                    <w:pStyle w:val="TableParagraph"/>
                                    <w:spacing w:before="177"/>
                                    <w:ind w:left="3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сверху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36BCC5AD" w14:textId="77777777" w:rsidR="00244D95" w:rsidRDefault="00244D95">
                                  <w:pPr>
                                    <w:pStyle w:val="TableParagraph"/>
                                    <w:spacing w:before="177"/>
                                    <w:ind w:left="3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снизу</w:t>
                                  </w:r>
                                </w:p>
                              </w:tc>
                            </w:tr>
                            <w:tr w:rsidR="00244D95" w14:paraId="6CF36426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1506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84FE63" w14:textId="77777777" w:rsidR="00244D95" w:rsidRDefault="00244D95">
                                  <w:pPr>
                                    <w:pStyle w:val="TableParagraph"/>
                                    <w:spacing w:before="76"/>
                                    <w:ind w:left="16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Неподвижная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1FD609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A62FF58" w14:textId="77777777" w:rsidR="00244D95" w:rsidRDefault="00244D95">
                                  <w:pPr>
                                    <w:pStyle w:val="TableParagraph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AF262D" wp14:editId="2758661D">
                                        <wp:extent cx="487679" cy="190500"/>
                                        <wp:effectExtent l="0" t="0" r="0" b="0"/>
                                        <wp:docPr id="9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679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EAB846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1AC1F16" w14:textId="77777777" w:rsidR="00244D95" w:rsidRDefault="00244D95">
                                  <w:pPr>
                                    <w:pStyle w:val="TableParagraph"/>
                                    <w:ind w:lef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552313E" wp14:editId="3D37CEAC">
                                        <wp:extent cx="407458" cy="190500"/>
                                        <wp:effectExtent l="0" t="0" r="0" b="0"/>
                                        <wp:docPr id="11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12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7458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33157AC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6FD42AA" w14:textId="77777777" w:rsidR="00244D95" w:rsidRDefault="00244D95">
                                  <w:pPr>
                                    <w:pStyle w:val="TableParagraph"/>
                                    <w:ind w:lef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006A56" wp14:editId="27FC3485">
                                        <wp:extent cx="381663" cy="219075"/>
                                        <wp:effectExtent l="0" t="0" r="0" b="0"/>
                                        <wp:docPr id="13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3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663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44D95" w14:paraId="5E079B19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55F153" w14:textId="77777777" w:rsidR="00244D95" w:rsidRDefault="00244D95">
                                  <w:pPr>
                                    <w:pStyle w:val="TableParagraph"/>
                                    <w:spacing w:before="76"/>
                                    <w:ind w:left="160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Подвижная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17F02C" w14:textId="77777777" w:rsidR="00244D95" w:rsidRDefault="00244D95">
                                  <w:pPr>
                                    <w:pStyle w:val="TableParagraph"/>
                                    <w:spacing w:before="8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0D65747F" w14:textId="77777777" w:rsidR="00244D95" w:rsidRDefault="00244D95">
                                  <w:pPr>
                                    <w:pStyle w:val="TableParagraph"/>
                                    <w:ind w:left="3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1778C8A" wp14:editId="325742C8">
                                        <wp:extent cx="541460" cy="238029"/>
                                        <wp:effectExtent l="0" t="0" r="0" b="0"/>
                                        <wp:docPr id="15" name="image1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4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1460" cy="238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2DB92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21E22B1" w14:textId="77777777" w:rsidR="00244D95" w:rsidRDefault="00244D95">
                                  <w:pPr>
                                    <w:pStyle w:val="TableParagraph"/>
                                    <w:ind w:left="5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A9B26B" wp14:editId="012EA2D1">
                                        <wp:extent cx="378249" cy="209550"/>
                                        <wp:effectExtent l="0" t="0" r="0" b="0"/>
                                        <wp:docPr id="17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5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8249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925B20B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62C56B8" w14:textId="77777777" w:rsidR="00244D95" w:rsidRDefault="00244D95">
                                  <w:pPr>
                                    <w:pStyle w:val="TableParagraph"/>
                                    <w:ind w:lef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528EDA3" wp14:editId="3E316B85">
                                        <wp:extent cx="380275" cy="200025"/>
                                        <wp:effectExtent l="0" t="0" r="0" b="0"/>
                                        <wp:docPr id="19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16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27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44D95" w14:paraId="453D0E8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D5E825" w14:textId="77777777" w:rsidR="00244D95" w:rsidRDefault="00244D95">
                                  <w:pPr>
                                    <w:pStyle w:val="TableParagraph"/>
                                    <w:spacing w:before="76"/>
                                    <w:ind w:left="161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Плавающая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37BA04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DE81ED7" w14:textId="77777777" w:rsidR="00244D95" w:rsidRDefault="00244D95">
                                  <w:pPr>
                                    <w:pStyle w:val="TableParagraph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8F6A283" wp14:editId="78C54338">
                                        <wp:extent cx="503484" cy="200025"/>
                                        <wp:effectExtent l="0" t="0" r="0" b="0"/>
                                        <wp:docPr id="2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7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3484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413D2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AA9207A" w14:textId="77777777" w:rsidR="00244D95" w:rsidRDefault="00244D95">
                                  <w:pPr>
                                    <w:pStyle w:val="TableParagraph"/>
                                    <w:ind w:left="5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B0AE0F" wp14:editId="0F1252E3">
                                        <wp:extent cx="371267" cy="209550"/>
                                        <wp:effectExtent l="0" t="0" r="0" b="0"/>
                                        <wp:docPr id="23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8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267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54FC336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5000AEC1" w14:textId="77777777" w:rsidR="00244D95" w:rsidRDefault="00244D95">
                                  <w:pPr>
                                    <w:pStyle w:val="TableParagraph"/>
                                    <w:ind w:lef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D029559" wp14:editId="77284AB9">
                                        <wp:extent cx="379619" cy="209550"/>
                                        <wp:effectExtent l="0" t="0" r="0" b="0"/>
                                        <wp:docPr id="25" name="image1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9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9619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44D95" w14:paraId="085A8A86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5263713D" w14:textId="77777777" w:rsidR="00244D95" w:rsidRDefault="00244D95">
                                  <w:pPr>
                                    <w:pStyle w:val="TableParagraph"/>
                                    <w:spacing w:before="76"/>
                                    <w:ind w:left="162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Регулируемая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FC1856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13E79A7" w14:textId="77777777" w:rsidR="00244D95" w:rsidRDefault="00244D95">
                                  <w:pPr>
                                    <w:pStyle w:val="TableParagraph"/>
                                    <w:ind w:left="4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FC7A1C7" wp14:editId="089631D4">
                                        <wp:extent cx="511727" cy="209550"/>
                                        <wp:effectExtent l="0" t="0" r="0" b="0"/>
                                        <wp:docPr id="27" name="image2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20.png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727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CDD069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6C136B2" w14:textId="77777777" w:rsidR="00244D95" w:rsidRDefault="00244D95">
                                  <w:pPr>
                                    <w:pStyle w:val="TableParagraph"/>
                                    <w:ind w:left="5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5024007" wp14:editId="425EEDE3">
                                        <wp:extent cx="351524" cy="266700"/>
                                        <wp:effectExtent l="0" t="0" r="0" b="0"/>
                                        <wp:docPr id="29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21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1524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D5C0988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EE66918" w14:textId="77777777" w:rsidR="00244D95" w:rsidRDefault="00244D95">
                                  <w:pPr>
                                    <w:pStyle w:val="TableParagraph"/>
                                    <w:ind w:left="4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ED8F0C9" wp14:editId="739A2842">
                                        <wp:extent cx="381526" cy="276225"/>
                                        <wp:effectExtent l="0" t="0" r="0" b="0"/>
                                        <wp:docPr id="31" name="image2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22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526" cy="276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480F120" w14:textId="77777777" w:rsidR="00244D95" w:rsidRDefault="00244D95" w:rsidP="00244D9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BAC80" id="_x0000_t202" coordsize="21600,21600" o:spt="202" path="m,l,21600r21600,l21600,xe">
                <v:stroke joinstyle="miter"/>
                <v:path gradientshapeok="t" o:connecttype="rect"/>
              </v:shapetype>
              <v:shape id="Надпись 111" o:spid="_x0000_s1026" type="#_x0000_t202" style="position:absolute;left:0;text-align:left;margin-left:140.3pt;margin-top:17.3pt;width:314.85pt;height:1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6"/>
                        <w:gridCol w:w="1598"/>
                        <w:gridCol w:w="1599"/>
                        <w:gridCol w:w="1547"/>
                      </w:tblGrid>
                      <w:tr w:rsidR="00244D95" w14:paraId="02F85FEF" w14:textId="77777777">
                        <w:trPr>
                          <w:trHeight w:val="573"/>
                        </w:trPr>
                        <w:tc>
                          <w:tcPr>
                            <w:tcW w:w="1506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6C5982E4" w14:textId="77777777" w:rsidR="00244D95" w:rsidRDefault="00244D95">
                            <w:pPr>
                              <w:pStyle w:val="TableParagraph"/>
                              <w:spacing w:before="75"/>
                              <w:ind w:left="531" w:right="144" w:hanging="3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Наименование опоры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0FF4449" w14:textId="77777777" w:rsidR="00244D95" w:rsidRDefault="00244D95">
                            <w:pPr>
                              <w:pStyle w:val="TableParagraph"/>
                              <w:spacing w:before="75"/>
                              <w:ind w:left="597" w:right="256" w:hanging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спереди, сзади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BEB8E3F" w14:textId="77777777" w:rsidR="00244D95" w:rsidRDefault="00244D95">
                            <w:pPr>
                              <w:pStyle w:val="TableParagraph"/>
                              <w:spacing w:before="177"/>
                              <w:ind w:left="3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сверху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36BCC5AD" w14:textId="77777777" w:rsidR="00244D95" w:rsidRDefault="00244D95">
                            <w:pPr>
                              <w:pStyle w:val="TableParagraph"/>
                              <w:spacing w:before="177"/>
                              <w:ind w:left="3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снизу</w:t>
                            </w:r>
                          </w:p>
                        </w:tc>
                      </w:tr>
                      <w:tr w:rsidR="00244D95" w14:paraId="6CF36426" w14:textId="77777777">
                        <w:trPr>
                          <w:trHeight w:val="503"/>
                        </w:trPr>
                        <w:tc>
                          <w:tcPr>
                            <w:tcW w:w="1506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84FE63" w14:textId="77777777" w:rsidR="00244D95" w:rsidRDefault="00244D95">
                            <w:pPr>
                              <w:pStyle w:val="TableParagraph"/>
                              <w:spacing w:before="76"/>
                              <w:ind w:left="16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Неподвижная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1FD609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5A62FF58" w14:textId="77777777" w:rsidR="00244D95" w:rsidRDefault="00244D95">
                            <w:pPr>
                              <w:pStyle w:val="TableParagraph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AF262D" wp14:editId="2758661D">
                                  <wp:extent cx="487679" cy="190500"/>
                                  <wp:effectExtent l="0" t="0" r="0" b="0"/>
                                  <wp:docPr id="9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79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EAB846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21AC1F16" w14:textId="77777777" w:rsidR="00244D95" w:rsidRDefault="00244D95">
                            <w:pPr>
                              <w:pStyle w:val="TableParagraph"/>
                              <w:ind w:lef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52313E" wp14:editId="3D37CEAC">
                                  <wp:extent cx="407458" cy="190500"/>
                                  <wp:effectExtent l="0" t="0" r="0" b="0"/>
                                  <wp:docPr id="11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12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458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33157AC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76FD42AA" w14:textId="77777777" w:rsidR="00244D95" w:rsidRDefault="00244D95">
                            <w:pPr>
                              <w:pStyle w:val="TableParagraph"/>
                              <w:ind w:lef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006A56" wp14:editId="27FC3485">
                                  <wp:extent cx="381663" cy="219075"/>
                                  <wp:effectExtent l="0" t="0" r="0" b="0"/>
                                  <wp:docPr id="13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3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663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44D95" w14:paraId="5E079B19" w14:textId="77777777">
                        <w:trPr>
                          <w:trHeight w:val="534"/>
                        </w:trPr>
                        <w:tc>
                          <w:tcPr>
                            <w:tcW w:w="150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55F153" w14:textId="77777777" w:rsidR="00244D95" w:rsidRDefault="00244D95">
                            <w:pPr>
                              <w:pStyle w:val="TableParagraph"/>
                              <w:spacing w:before="76"/>
                              <w:ind w:left="160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Подвижная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17F02C" w14:textId="77777777" w:rsidR="00244D95" w:rsidRDefault="00244D95">
                            <w:pPr>
                              <w:pStyle w:val="TableParagraph"/>
                              <w:spacing w:before="8"/>
                              <w:rPr>
                                <w:sz w:val="6"/>
                              </w:rPr>
                            </w:pPr>
                          </w:p>
                          <w:p w14:paraId="0D65747F" w14:textId="77777777" w:rsidR="00244D95" w:rsidRDefault="00244D95">
                            <w:pPr>
                              <w:pStyle w:val="TableParagraph"/>
                              <w:ind w:left="37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1778C8A" wp14:editId="325742C8">
                                  <wp:extent cx="541460" cy="238029"/>
                                  <wp:effectExtent l="0" t="0" r="0" b="0"/>
                                  <wp:docPr id="15" name="image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4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460" cy="238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2DB92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221E22B1" w14:textId="77777777" w:rsidR="00244D95" w:rsidRDefault="00244D95">
                            <w:pPr>
                              <w:pStyle w:val="TableParagraph"/>
                              <w:ind w:left="50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8A9B26B" wp14:editId="012EA2D1">
                                  <wp:extent cx="378249" cy="209550"/>
                                  <wp:effectExtent l="0" t="0" r="0" b="0"/>
                                  <wp:docPr id="17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5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249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925B20B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362C56B8" w14:textId="77777777" w:rsidR="00244D95" w:rsidRDefault="00244D95">
                            <w:pPr>
                              <w:pStyle w:val="TableParagraph"/>
                              <w:ind w:lef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28EDA3" wp14:editId="3E316B85">
                                  <wp:extent cx="380275" cy="200025"/>
                                  <wp:effectExtent l="0" t="0" r="0" b="0"/>
                                  <wp:docPr id="19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16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2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44D95" w14:paraId="453D0E89" w14:textId="77777777">
                        <w:trPr>
                          <w:trHeight w:val="491"/>
                        </w:trPr>
                        <w:tc>
                          <w:tcPr>
                            <w:tcW w:w="150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D5E825" w14:textId="77777777" w:rsidR="00244D95" w:rsidRDefault="00244D95">
                            <w:pPr>
                              <w:pStyle w:val="TableParagraph"/>
                              <w:spacing w:before="76"/>
                              <w:ind w:left="161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Плавающая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37BA04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5DE81ED7" w14:textId="77777777" w:rsidR="00244D95" w:rsidRDefault="00244D95">
                            <w:pPr>
                              <w:pStyle w:val="TableParagraph"/>
                              <w:ind w:left="40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F6A283" wp14:editId="78C54338">
                                  <wp:extent cx="503484" cy="200025"/>
                                  <wp:effectExtent l="0" t="0" r="0" b="0"/>
                                  <wp:docPr id="2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7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484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413D2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2AA9207A" w14:textId="77777777" w:rsidR="00244D95" w:rsidRDefault="00244D95">
                            <w:pPr>
                              <w:pStyle w:val="TableParagraph"/>
                              <w:ind w:left="51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B0AE0F" wp14:editId="0F1252E3">
                                  <wp:extent cx="371267" cy="209550"/>
                                  <wp:effectExtent l="0" t="0" r="0" b="0"/>
                                  <wp:docPr id="23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8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267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54FC336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5000AEC1" w14:textId="77777777" w:rsidR="00244D95" w:rsidRDefault="00244D95">
                            <w:pPr>
                              <w:pStyle w:val="TableParagraph"/>
                              <w:ind w:lef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D029559" wp14:editId="77284AB9">
                                  <wp:extent cx="379619" cy="209550"/>
                                  <wp:effectExtent l="0" t="0" r="0" b="0"/>
                                  <wp:docPr id="25" name="image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9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619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44D95" w14:paraId="085A8A86" w14:textId="77777777">
                        <w:trPr>
                          <w:trHeight w:val="594"/>
                        </w:trPr>
                        <w:tc>
                          <w:tcPr>
                            <w:tcW w:w="1506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5263713D" w14:textId="77777777" w:rsidR="00244D95" w:rsidRDefault="00244D95">
                            <w:pPr>
                              <w:pStyle w:val="TableParagraph"/>
                              <w:spacing w:before="76"/>
                              <w:ind w:left="162" w:right="1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Регулируемая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BFC1856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213E79A7" w14:textId="77777777" w:rsidR="00244D95" w:rsidRDefault="00244D95">
                            <w:pPr>
                              <w:pStyle w:val="TableParagraph"/>
                              <w:ind w:left="40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FC7A1C7" wp14:editId="089631D4">
                                  <wp:extent cx="511727" cy="209550"/>
                                  <wp:effectExtent l="0" t="0" r="0" b="0"/>
                                  <wp:docPr id="27" name="image2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20.png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727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4CDD069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16C136B2" w14:textId="77777777" w:rsidR="00244D95" w:rsidRDefault="00244D95">
                            <w:pPr>
                              <w:pStyle w:val="TableParagraph"/>
                              <w:ind w:left="53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024007" wp14:editId="425EEDE3">
                                  <wp:extent cx="351524" cy="266700"/>
                                  <wp:effectExtent l="0" t="0" r="0" b="0"/>
                                  <wp:docPr id="29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21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524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0D5C0988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1EE66918" w14:textId="77777777" w:rsidR="00244D95" w:rsidRDefault="00244D95">
                            <w:pPr>
                              <w:pStyle w:val="TableParagraph"/>
                              <w:ind w:left="4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D8F0C9" wp14:editId="739A2842">
                                  <wp:extent cx="381526" cy="276225"/>
                                  <wp:effectExtent l="0" t="0" r="0" b="0"/>
                                  <wp:docPr id="31" name="image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22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526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480F120" w14:textId="77777777" w:rsidR="00244D95" w:rsidRDefault="00244D95" w:rsidP="00244D9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3A9B">
        <w:rPr>
          <w:lang w:val="ru-RU"/>
        </w:rPr>
        <w:t>Обозначения опор</w:t>
      </w:r>
    </w:p>
    <w:p w14:paraId="0E8D05C7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53235C2A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0E938BEE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4D6BE6AD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3F7D640C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4873FB19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2474C6A6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2EF59C9B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1F85B908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68182FC3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02ED2D1A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5FE7E914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5EE58BAB" w14:textId="77777777" w:rsidR="00244D95" w:rsidRPr="00C13A9B" w:rsidRDefault="00244D95" w:rsidP="00244D95">
      <w:pPr>
        <w:pStyle w:val="a3"/>
        <w:spacing w:before="3"/>
        <w:ind w:left="0"/>
        <w:rPr>
          <w:b/>
          <w:sz w:val="23"/>
          <w:lang w:val="ru-RU"/>
        </w:rPr>
      </w:pPr>
    </w:p>
    <w:p w14:paraId="272C0314" w14:textId="171BAFAE" w:rsidR="00244D95" w:rsidRPr="00C13A9B" w:rsidRDefault="00244D95" w:rsidP="00244D95">
      <w:pPr>
        <w:ind w:left="4018" w:right="1141"/>
        <w:jc w:val="center"/>
        <w:rPr>
          <w:b/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572F5" wp14:editId="0E24068B">
                <wp:simplePos x="0" y="0"/>
                <wp:positionH relativeFrom="page">
                  <wp:posOffset>1781810</wp:posOffset>
                </wp:positionH>
                <wp:positionV relativeFrom="paragraph">
                  <wp:posOffset>190500</wp:posOffset>
                </wp:positionV>
                <wp:extent cx="3998595" cy="1043305"/>
                <wp:effectExtent l="635" t="0" r="1270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6"/>
                              <w:gridCol w:w="1598"/>
                              <w:gridCol w:w="1599"/>
                              <w:gridCol w:w="1547"/>
                            </w:tblGrid>
                            <w:tr w:rsidR="00244D95" w14:paraId="6C4A4BDE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1506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7C0752A0" w14:textId="77777777" w:rsidR="00244D95" w:rsidRDefault="00244D95">
                                  <w:pPr>
                                    <w:pStyle w:val="TableParagraph"/>
                                    <w:spacing w:before="75"/>
                                    <w:ind w:left="491" w:right="145" w:hanging="2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Наименование зажима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F9BEA2" w14:textId="77777777" w:rsidR="00244D95" w:rsidRDefault="00244D95">
                                  <w:pPr>
                                    <w:pStyle w:val="TableParagraph"/>
                                    <w:spacing w:before="75"/>
                                    <w:ind w:left="597" w:right="256" w:hanging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спереди, сзади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132617" w14:textId="77777777" w:rsidR="00244D95" w:rsidRDefault="00244D95">
                                  <w:pPr>
                                    <w:pStyle w:val="TableParagraph"/>
                                    <w:spacing w:before="177"/>
                                    <w:ind w:left="3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сверху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58A92702" w14:textId="77777777" w:rsidR="00244D95" w:rsidRDefault="00244D95">
                                  <w:pPr>
                                    <w:pStyle w:val="TableParagraph"/>
                                    <w:spacing w:before="177"/>
                                    <w:ind w:left="3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Вид снизу</w:t>
                                  </w:r>
                                </w:p>
                              </w:tc>
                            </w:tr>
                            <w:tr w:rsidR="00244D95" w14:paraId="2AFEF333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1506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4D832C" w14:textId="77777777" w:rsidR="00244D95" w:rsidRDefault="00244D95">
                                  <w:pPr>
                                    <w:pStyle w:val="TableParagraph"/>
                                    <w:spacing w:before="118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Одиночный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AE352F" w14:textId="77777777" w:rsidR="00244D95" w:rsidRDefault="00244D95">
                                  <w:pPr>
                                    <w:pStyle w:val="TableParagraph"/>
                                    <w:spacing w:before="4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0F3B0BD7" w14:textId="77777777" w:rsidR="00244D95" w:rsidRDefault="00244D95">
                                  <w:pPr>
                                    <w:pStyle w:val="TableParagraph"/>
                                    <w:ind w:left="4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A2F6FC7" wp14:editId="38E019CF">
                                        <wp:extent cx="500440" cy="190500"/>
                                        <wp:effectExtent l="0" t="0" r="0" b="0"/>
                                        <wp:docPr id="33" name="image2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23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044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4200AF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6A2121A6" w14:textId="77777777" w:rsidR="00244D95" w:rsidRDefault="00244D95">
                                  <w:pPr>
                                    <w:pStyle w:val="TableParagraph"/>
                                    <w:ind w:lef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84ADEFD" wp14:editId="3B5939A5">
                                        <wp:extent cx="574881" cy="200025"/>
                                        <wp:effectExtent l="0" t="0" r="0" b="0"/>
                                        <wp:docPr id="35" name="image2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24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4881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414C29C" w14:textId="77777777" w:rsidR="00244D95" w:rsidRDefault="00244D9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7B7AA453" w14:textId="77777777" w:rsidR="00244D95" w:rsidRDefault="00244D95">
                                  <w:pPr>
                                    <w:pStyle w:val="TableParagraph"/>
                                    <w:ind w:left="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9054F72" wp14:editId="0BC5C6D2">
                                        <wp:extent cx="589309" cy="180975"/>
                                        <wp:effectExtent l="0" t="0" r="0" b="0"/>
                                        <wp:docPr id="37" name="image2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25.png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309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44D95" w14:paraId="77C213CC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1506" w:type="dxa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1C4A680" w14:textId="77777777" w:rsidR="00244D95" w:rsidRDefault="00244D95">
                                  <w:pPr>
                                    <w:pStyle w:val="TableParagraph"/>
                                    <w:spacing w:before="127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Двойной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42E1A" w14:textId="77777777" w:rsidR="00244D95" w:rsidRDefault="00244D95">
                                  <w:pPr>
                                    <w:pStyle w:val="TableParagraph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2CD97EBA" w14:textId="77777777" w:rsidR="00244D95" w:rsidRDefault="00244D95">
                                  <w:pPr>
                                    <w:pStyle w:val="TableParagraph"/>
                                    <w:ind w:left="3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D692A2D" wp14:editId="0683C98E">
                                        <wp:extent cx="542544" cy="209550"/>
                                        <wp:effectExtent l="0" t="0" r="0" b="0"/>
                                        <wp:docPr id="39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26.png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544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DF72E6" w14:textId="77777777" w:rsidR="00244D95" w:rsidRDefault="00244D95">
                                  <w:pPr>
                                    <w:pStyle w:val="TableParagraph"/>
                                    <w:spacing w:before="2"/>
                                    <w:rPr>
                                      <w:sz w:val="7"/>
                                    </w:rPr>
                                  </w:pPr>
                                </w:p>
                                <w:p w14:paraId="4D47A66A" w14:textId="77777777" w:rsidR="00244D95" w:rsidRDefault="00244D95">
                                  <w:pPr>
                                    <w:pStyle w:val="TableParagraph"/>
                                    <w:ind w:lef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8D811D3" wp14:editId="643078D5">
                                        <wp:extent cx="601732" cy="205359"/>
                                        <wp:effectExtent l="0" t="0" r="0" b="0"/>
                                        <wp:docPr id="41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27.png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1732" cy="205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50C80793" w14:textId="77777777" w:rsidR="00244D95" w:rsidRDefault="00244D95">
                                  <w:pPr>
                                    <w:pStyle w:val="TableParagraph"/>
                                    <w:spacing w:before="1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24D76ECA" w14:textId="77777777" w:rsidR="00244D95" w:rsidRDefault="00244D95">
                                  <w:pPr>
                                    <w:pStyle w:val="TableParagraph"/>
                                    <w:ind w:left="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2987186" wp14:editId="1D47FBF9">
                                        <wp:extent cx="595860" cy="213740"/>
                                        <wp:effectExtent l="0" t="0" r="0" b="0"/>
                                        <wp:docPr id="43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28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5860" cy="213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B7E5FD5" w14:textId="77777777" w:rsidR="00244D95" w:rsidRDefault="00244D95" w:rsidP="00244D9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72F5" id="Надпись 110" o:spid="_x0000_s1027" type="#_x0000_t202" style="position:absolute;left:0;text-align:left;margin-left:140.3pt;margin-top:15pt;width:314.85pt;height:82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6"/>
                        <w:gridCol w:w="1598"/>
                        <w:gridCol w:w="1599"/>
                        <w:gridCol w:w="1547"/>
                      </w:tblGrid>
                      <w:tr w:rsidR="00244D95" w14:paraId="6C4A4BDE" w14:textId="77777777">
                        <w:trPr>
                          <w:trHeight w:val="573"/>
                        </w:trPr>
                        <w:tc>
                          <w:tcPr>
                            <w:tcW w:w="1506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7C0752A0" w14:textId="77777777" w:rsidR="00244D95" w:rsidRDefault="00244D95">
                            <w:pPr>
                              <w:pStyle w:val="TableParagraph"/>
                              <w:spacing w:before="75"/>
                              <w:ind w:left="491" w:right="145" w:hanging="2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Наименование зажима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F9BEA2" w14:textId="77777777" w:rsidR="00244D95" w:rsidRDefault="00244D95">
                            <w:pPr>
                              <w:pStyle w:val="TableParagraph"/>
                              <w:spacing w:before="75"/>
                              <w:ind w:left="597" w:right="256" w:hanging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спереди, сзади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B132617" w14:textId="77777777" w:rsidR="00244D95" w:rsidRDefault="00244D95">
                            <w:pPr>
                              <w:pStyle w:val="TableParagraph"/>
                              <w:spacing w:before="177"/>
                              <w:ind w:left="3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сверху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58A92702" w14:textId="77777777" w:rsidR="00244D95" w:rsidRDefault="00244D95">
                            <w:pPr>
                              <w:pStyle w:val="TableParagraph"/>
                              <w:spacing w:before="177"/>
                              <w:ind w:left="3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Вид снизу</w:t>
                            </w:r>
                          </w:p>
                        </w:tc>
                      </w:tr>
                      <w:tr w:rsidR="00244D95" w14:paraId="2AFEF333" w14:textId="77777777">
                        <w:trPr>
                          <w:trHeight w:val="475"/>
                        </w:trPr>
                        <w:tc>
                          <w:tcPr>
                            <w:tcW w:w="1506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4D832C" w14:textId="77777777" w:rsidR="00244D95" w:rsidRDefault="00244D95">
                            <w:pPr>
                              <w:pStyle w:val="TableParagraph"/>
                              <w:spacing w:before="118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Одиночный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AE352F" w14:textId="77777777" w:rsidR="00244D95" w:rsidRDefault="00244D95">
                            <w:pPr>
                              <w:pStyle w:val="TableParagraph"/>
                              <w:spacing w:before="4"/>
                              <w:rPr>
                                <w:sz w:val="7"/>
                              </w:rPr>
                            </w:pPr>
                          </w:p>
                          <w:p w14:paraId="0F3B0BD7" w14:textId="77777777" w:rsidR="00244D95" w:rsidRDefault="00244D95">
                            <w:pPr>
                              <w:pStyle w:val="TableParagraph"/>
                              <w:ind w:left="40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A2F6FC7" wp14:editId="38E019CF">
                                  <wp:extent cx="500440" cy="190500"/>
                                  <wp:effectExtent l="0" t="0" r="0" b="0"/>
                                  <wp:docPr id="33" name="image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23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44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4200AF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6A2121A6" w14:textId="77777777" w:rsidR="00244D95" w:rsidRDefault="00244D95">
                            <w:pPr>
                              <w:pStyle w:val="TableParagraph"/>
                              <w:ind w:lef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4ADEFD" wp14:editId="3B5939A5">
                                  <wp:extent cx="574881" cy="200025"/>
                                  <wp:effectExtent l="0" t="0" r="0" b="0"/>
                                  <wp:docPr id="35" name="image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24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881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414C29C" w14:textId="77777777" w:rsidR="00244D95" w:rsidRDefault="00244D9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  <w:p w14:paraId="7B7AA453" w14:textId="77777777" w:rsidR="00244D95" w:rsidRDefault="00244D95">
                            <w:pPr>
                              <w:pStyle w:val="TableParagraph"/>
                              <w:ind w:left="3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9054F72" wp14:editId="0BC5C6D2">
                                  <wp:extent cx="589309" cy="180975"/>
                                  <wp:effectExtent l="0" t="0" r="0" b="0"/>
                                  <wp:docPr id="37" name="image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25.png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09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44D95" w14:paraId="77C213CC" w14:textId="77777777">
                        <w:trPr>
                          <w:trHeight w:val="494"/>
                        </w:trPr>
                        <w:tc>
                          <w:tcPr>
                            <w:tcW w:w="1506" w:type="dxa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11C4A680" w14:textId="77777777" w:rsidR="00244D95" w:rsidRDefault="00244D95">
                            <w:pPr>
                              <w:pStyle w:val="TableParagraph"/>
                              <w:spacing w:before="127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Двойной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0342E1A" w14:textId="77777777" w:rsidR="00244D95" w:rsidRDefault="00244D95">
                            <w:pPr>
                              <w:pStyle w:val="TableParagraph"/>
                              <w:rPr>
                                <w:sz w:val="7"/>
                              </w:rPr>
                            </w:pPr>
                          </w:p>
                          <w:p w14:paraId="2CD97EBA" w14:textId="77777777" w:rsidR="00244D95" w:rsidRDefault="00244D95">
                            <w:pPr>
                              <w:pStyle w:val="TableParagraph"/>
                              <w:ind w:left="37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D692A2D" wp14:editId="0683C98E">
                                  <wp:extent cx="542544" cy="209550"/>
                                  <wp:effectExtent l="0" t="0" r="0" b="0"/>
                                  <wp:docPr id="39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26.png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544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EDF72E6" w14:textId="77777777" w:rsidR="00244D95" w:rsidRDefault="00244D95">
                            <w:pPr>
                              <w:pStyle w:val="TableParagraph"/>
                              <w:spacing w:before="2"/>
                              <w:rPr>
                                <w:sz w:val="7"/>
                              </w:rPr>
                            </w:pPr>
                          </w:p>
                          <w:p w14:paraId="4D47A66A" w14:textId="77777777" w:rsidR="00244D95" w:rsidRDefault="00244D95">
                            <w:pPr>
                              <w:pStyle w:val="TableParagraph"/>
                              <w:ind w:lef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D811D3" wp14:editId="643078D5">
                                  <wp:extent cx="601732" cy="205359"/>
                                  <wp:effectExtent l="0" t="0" r="0" b="0"/>
                                  <wp:docPr id="41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27.png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732" cy="205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14:paraId="50C80793" w14:textId="77777777" w:rsidR="00244D95" w:rsidRDefault="00244D95">
                            <w:pPr>
                              <w:pStyle w:val="TableParagraph"/>
                              <w:spacing w:before="10"/>
                              <w:rPr>
                                <w:sz w:val="6"/>
                              </w:rPr>
                            </w:pPr>
                          </w:p>
                          <w:p w14:paraId="24D76ECA" w14:textId="77777777" w:rsidR="00244D95" w:rsidRDefault="00244D95">
                            <w:pPr>
                              <w:pStyle w:val="TableParagraph"/>
                              <w:ind w:left="31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2987186" wp14:editId="1D47FBF9">
                                  <wp:extent cx="595860" cy="213740"/>
                                  <wp:effectExtent l="0" t="0" r="0" b="0"/>
                                  <wp:docPr id="43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28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860" cy="2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B7E5FD5" w14:textId="77777777" w:rsidR="00244D95" w:rsidRDefault="00244D95" w:rsidP="00244D9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3A9B">
        <w:rPr>
          <w:b/>
          <w:sz w:val="20"/>
          <w:lang w:val="ru-RU"/>
        </w:rPr>
        <w:t>Обозначения зажимов</w:t>
      </w:r>
    </w:p>
    <w:p w14:paraId="5E7ED594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42D47B43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6C8993C7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74F71C58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47076144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012B4CF1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753367DB" w14:textId="77777777" w:rsidR="00244D95" w:rsidRPr="00C13A9B" w:rsidRDefault="00244D95" w:rsidP="00244D95">
      <w:pPr>
        <w:pStyle w:val="a3"/>
        <w:ind w:left="0"/>
        <w:rPr>
          <w:b/>
          <w:sz w:val="22"/>
          <w:lang w:val="ru-RU"/>
        </w:rPr>
      </w:pPr>
    </w:p>
    <w:p w14:paraId="50242024" w14:textId="77777777" w:rsidR="00244D95" w:rsidRPr="00C13A9B" w:rsidRDefault="00244D95" w:rsidP="00244D95">
      <w:pPr>
        <w:pStyle w:val="2"/>
        <w:spacing w:before="171"/>
        <w:ind w:left="4018" w:right="1141"/>
        <w:jc w:val="center"/>
        <w:rPr>
          <w:lang w:val="ru-RU"/>
        </w:rPr>
      </w:pPr>
      <w:r w:rsidRPr="00C13A9B">
        <w:rPr>
          <w:lang w:val="ru-RU"/>
        </w:rPr>
        <w:t>Обозначения установочных устройств</w:t>
      </w:r>
    </w:p>
    <w:p w14:paraId="14F1D388" w14:textId="77777777" w:rsidR="00244D95" w:rsidRPr="00244D95" w:rsidRDefault="00244D95" w:rsidP="00244D95">
      <w:pPr>
        <w:pStyle w:val="a3"/>
        <w:spacing w:before="116"/>
        <w:ind w:left="1360"/>
        <w:rPr>
          <w:lang w:val="ru-RU"/>
        </w:rPr>
      </w:pPr>
      <w:r w:rsidRPr="00C13A9B">
        <w:rPr>
          <w:lang w:val="ru-RU"/>
        </w:rPr>
        <w:br w:type="column"/>
      </w:r>
      <w:r w:rsidRPr="00244D95">
        <w:rPr>
          <w:lang w:val="ru-RU"/>
        </w:rPr>
        <w:t>Таблица</w:t>
      </w:r>
      <w:r w:rsidRPr="00244D95">
        <w:rPr>
          <w:spacing w:val="-4"/>
          <w:lang w:val="ru-RU"/>
        </w:rPr>
        <w:t xml:space="preserve"> </w:t>
      </w:r>
      <w:r w:rsidRPr="00244D95">
        <w:rPr>
          <w:lang w:val="ru-RU"/>
        </w:rPr>
        <w:t>2</w:t>
      </w:r>
    </w:p>
    <w:p w14:paraId="1C4CC2B4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47D63301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7F6F8F5E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75DBF977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12FE2EDD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3C5885AA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2B0C9922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1D5B870B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5B5874BB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6B830B90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1D5F8727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74D0B61C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05E7534D" w14:textId="77777777" w:rsidR="00244D95" w:rsidRPr="00244D95" w:rsidRDefault="00244D95" w:rsidP="00244D95">
      <w:pPr>
        <w:pStyle w:val="a3"/>
        <w:spacing w:before="1"/>
        <w:ind w:left="0"/>
        <w:rPr>
          <w:sz w:val="23"/>
          <w:lang w:val="ru-RU"/>
        </w:rPr>
      </w:pPr>
    </w:p>
    <w:p w14:paraId="16735FA8" w14:textId="77777777" w:rsidR="00244D95" w:rsidRPr="00244D95" w:rsidRDefault="00244D95" w:rsidP="00244D95">
      <w:pPr>
        <w:pStyle w:val="a3"/>
        <w:ind w:left="1360"/>
        <w:rPr>
          <w:lang w:val="ru-RU"/>
        </w:rPr>
      </w:pPr>
      <w:r w:rsidRPr="00244D95">
        <w:rPr>
          <w:lang w:val="ru-RU"/>
        </w:rPr>
        <w:t>Таблица</w:t>
      </w:r>
      <w:r w:rsidRPr="00244D95">
        <w:rPr>
          <w:spacing w:val="-4"/>
          <w:lang w:val="ru-RU"/>
        </w:rPr>
        <w:t xml:space="preserve"> </w:t>
      </w:r>
      <w:r w:rsidRPr="00244D95">
        <w:rPr>
          <w:lang w:val="ru-RU"/>
        </w:rPr>
        <w:t>3</w:t>
      </w:r>
    </w:p>
    <w:p w14:paraId="632969B9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46C9D92A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489CFCDE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499DBDF8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438DAD75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2D443D98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2DFBACC3" w14:textId="77777777" w:rsidR="00244D95" w:rsidRPr="00244D95" w:rsidRDefault="00244D95" w:rsidP="00244D95">
      <w:pPr>
        <w:pStyle w:val="a3"/>
        <w:ind w:left="0"/>
        <w:rPr>
          <w:sz w:val="22"/>
          <w:lang w:val="ru-RU"/>
        </w:rPr>
      </w:pPr>
    </w:p>
    <w:p w14:paraId="2B1F85B0" w14:textId="77777777" w:rsidR="00244D95" w:rsidRDefault="00244D95" w:rsidP="00244D95">
      <w:pPr>
        <w:pStyle w:val="a3"/>
        <w:spacing w:before="171"/>
        <w:ind w:left="1360"/>
      </w:pPr>
      <w:r>
        <w:t>Таблица</w:t>
      </w:r>
      <w:r>
        <w:rPr>
          <w:spacing w:val="-4"/>
        </w:rPr>
        <w:t xml:space="preserve"> </w:t>
      </w:r>
      <w:r>
        <w:t>4</w:t>
      </w:r>
    </w:p>
    <w:p w14:paraId="73588A66" w14:textId="77777777" w:rsidR="00244D95" w:rsidRDefault="00244D95" w:rsidP="00244D95">
      <w:pPr>
        <w:sectPr w:rsidR="00244D95">
          <w:type w:val="continuous"/>
          <w:pgSz w:w="11900" w:h="16840"/>
          <w:pgMar w:top="1600" w:right="440" w:bottom="280" w:left="380" w:header="720" w:footer="720" w:gutter="0"/>
          <w:cols w:num="2" w:space="720" w:equalWidth="0">
            <w:col w:w="8694" w:space="40"/>
            <w:col w:w="2346"/>
          </w:cols>
        </w:sectPr>
      </w:pPr>
    </w:p>
    <w:p w14:paraId="26C2669D" w14:textId="77777777" w:rsidR="00244D95" w:rsidRDefault="00244D95" w:rsidP="00244D95">
      <w:pPr>
        <w:pStyle w:val="a3"/>
        <w:ind w:left="0"/>
        <w:rPr>
          <w:sz w:val="10"/>
        </w:rPr>
      </w:pPr>
    </w:p>
    <w:tbl>
      <w:tblPr>
        <w:tblStyle w:val="TableNormal"/>
        <w:tblW w:w="0" w:type="auto"/>
        <w:tblInd w:w="2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18"/>
        <w:gridCol w:w="1472"/>
        <w:gridCol w:w="1473"/>
      </w:tblGrid>
      <w:tr w:rsidR="00244D95" w14:paraId="074536BF" w14:textId="77777777" w:rsidTr="00692222">
        <w:trPr>
          <w:trHeight w:val="781"/>
        </w:trPr>
        <w:tc>
          <w:tcPr>
            <w:tcW w:w="1884" w:type="dxa"/>
            <w:tcBorders>
              <w:left w:val="nil"/>
              <w:right w:val="single" w:sz="6" w:space="0" w:color="000000"/>
            </w:tcBorders>
          </w:tcPr>
          <w:p w14:paraId="0AE75CBF" w14:textId="77777777" w:rsidR="00244D95" w:rsidRDefault="00244D95" w:rsidP="00692222">
            <w:pPr>
              <w:pStyle w:val="TableParagraph"/>
              <w:spacing w:before="75"/>
              <w:ind w:left="397" w:right="345" w:hanging="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установочного устройства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68DDB857" w14:textId="77777777" w:rsidR="00244D95" w:rsidRPr="00C13A9B" w:rsidRDefault="00244D95" w:rsidP="00692222">
            <w:pPr>
              <w:pStyle w:val="TableParagraph"/>
              <w:spacing w:before="75"/>
              <w:ind w:left="181" w:right="149" w:hanging="1"/>
              <w:jc w:val="center"/>
              <w:rPr>
                <w:sz w:val="18"/>
                <w:lang w:val="ru-RU"/>
              </w:rPr>
            </w:pPr>
            <w:r w:rsidRPr="00C13A9B">
              <w:rPr>
                <w:sz w:val="18"/>
                <w:lang w:val="ru-RU"/>
              </w:rPr>
              <w:t>Вид спереди, сзади, сверху, снизу</w:t>
            </w:r>
          </w:p>
        </w:tc>
        <w:tc>
          <w:tcPr>
            <w:tcW w:w="1472" w:type="dxa"/>
            <w:tcBorders>
              <w:left w:val="single" w:sz="6" w:space="0" w:color="000000"/>
              <w:right w:val="single" w:sz="6" w:space="0" w:color="000000"/>
            </w:tcBorders>
          </w:tcPr>
          <w:p w14:paraId="1CF5E136" w14:textId="77777777" w:rsidR="00244D95" w:rsidRPr="00C13A9B" w:rsidRDefault="00244D95" w:rsidP="00692222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14:paraId="1FCD94E8" w14:textId="77777777" w:rsidR="00244D95" w:rsidRDefault="00244D95" w:rsidP="00692222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Вид слева</w:t>
            </w:r>
          </w:p>
        </w:tc>
        <w:tc>
          <w:tcPr>
            <w:tcW w:w="1473" w:type="dxa"/>
            <w:tcBorders>
              <w:left w:val="single" w:sz="6" w:space="0" w:color="000000"/>
              <w:right w:val="nil"/>
            </w:tcBorders>
          </w:tcPr>
          <w:p w14:paraId="2CD65C47" w14:textId="77777777" w:rsidR="00244D95" w:rsidRDefault="00244D95" w:rsidP="00692222">
            <w:pPr>
              <w:pStyle w:val="TableParagraph"/>
              <w:spacing w:before="4"/>
              <w:rPr>
                <w:sz w:val="24"/>
              </w:rPr>
            </w:pPr>
          </w:p>
          <w:p w14:paraId="369EDB06" w14:textId="77777777" w:rsidR="00244D95" w:rsidRDefault="00244D95" w:rsidP="00692222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Вид справа</w:t>
            </w:r>
          </w:p>
        </w:tc>
      </w:tr>
      <w:tr w:rsidR="00244D95" w14:paraId="75219DB0" w14:textId="77777777" w:rsidTr="00692222">
        <w:trPr>
          <w:trHeight w:val="659"/>
        </w:trPr>
        <w:tc>
          <w:tcPr>
            <w:tcW w:w="1884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14:paraId="0551EE65" w14:textId="77777777" w:rsidR="00244D95" w:rsidRDefault="00244D95" w:rsidP="00692222">
            <w:pPr>
              <w:pStyle w:val="TableParagraph"/>
              <w:tabs>
                <w:tab w:val="left" w:pos="881"/>
              </w:tabs>
              <w:spacing w:before="96"/>
              <w:ind w:left="137" w:right="82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неподвиж- </w:t>
            </w:r>
            <w:r>
              <w:rPr>
                <w:sz w:val="20"/>
              </w:rPr>
              <w:t>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33443A" w14:textId="77777777" w:rsidR="00244D95" w:rsidRDefault="00244D95" w:rsidP="00692222">
            <w:pPr>
              <w:pStyle w:val="TableParagraph"/>
              <w:spacing w:before="7" w:after="1"/>
              <w:rPr>
                <w:sz w:val="11"/>
              </w:rPr>
            </w:pPr>
          </w:p>
          <w:p w14:paraId="50CD2D00" w14:textId="77777777" w:rsidR="00244D95" w:rsidRDefault="00244D95" w:rsidP="00692222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45B529" wp14:editId="0243DEE8">
                  <wp:extent cx="360080" cy="247650"/>
                  <wp:effectExtent l="0" t="0" r="0" b="0"/>
                  <wp:docPr id="4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8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2"/>
            <w:tcBorders>
              <w:left w:val="single" w:sz="6" w:space="0" w:color="000000"/>
              <w:bottom w:val="single" w:sz="4" w:space="0" w:color="000000"/>
              <w:right w:val="nil"/>
            </w:tcBorders>
          </w:tcPr>
          <w:p w14:paraId="6A444139" w14:textId="77777777" w:rsidR="00244D95" w:rsidRDefault="00244D95" w:rsidP="00692222">
            <w:pPr>
              <w:pStyle w:val="TableParagraph"/>
              <w:spacing w:before="5"/>
              <w:rPr>
                <w:sz w:val="18"/>
              </w:rPr>
            </w:pPr>
          </w:p>
          <w:p w14:paraId="57871AF2" w14:textId="77777777" w:rsidR="00244D95" w:rsidRDefault="00244D95" w:rsidP="00692222">
            <w:pPr>
              <w:pStyle w:val="TableParagraph"/>
              <w:spacing w:before="1"/>
              <w:ind w:left="778"/>
              <w:rPr>
                <w:sz w:val="20"/>
              </w:rPr>
            </w:pPr>
            <w:r>
              <w:rPr>
                <w:sz w:val="20"/>
              </w:rPr>
              <w:t>Без обозначения</w:t>
            </w:r>
          </w:p>
        </w:tc>
      </w:tr>
      <w:tr w:rsidR="00244D95" w14:paraId="493F7ED3" w14:textId="77777777" w:rsidTr="00692222">
        <w:trPr>
          <w:trHeight w:val="659"/>
        </w:trPr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5AB58BC" w14:textId="77777777" w:rsidR="00244D95" w:rsidRDefault="00244D95" w:rsidP="00692222">
            <w:pPr>
              <w:pStyle w:val="TableParagraph"/>
              <w:tabs>
                <w:tab w:val="left" w:pos="1050"/>
              </w:tabs>
              <w:spacing w:before="96"/>
              <w:ind w:left="137" w:right="82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вращаю- </w:t>
            </w:r>
            <w:r>
              <w:rPr>
                <w:sz w:val="20"/>
              </w:rPr>
              <w:t>щийся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77D813" w14:textId="77777777" w:rsidR="00244D95" w:rsidRDefault="00244D95" w:rsidP="00692222">
            <w:pPr>
              <w:pStyle w:val="TableParagraph"/>
              <w:spacing w:before="8" w:after="1"/>
              <w:rPr>
                <w:sz w:val="11"/>
              </w:rPr>
            </w:pPr>
          </w:p>
          <w:p w14:paraId="45A91816" w14:textId="77777777" w:rsidR="00244D95" w:rsidRDefault="00244D95" w:rsidP="00692222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CB2B40" wp14:editId="0D46D5E0">
                  <wp:extent cx="356093" cy="247650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9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30DCCE7" w14:textId="77777777" w:rsidR="00244D95" w:rsidRDefault="00244D95" w:rsidP="00692222">
            <w:pPr>
              <w:pStyle w:val="TableParagraph"/>
              <w:spacing w:before="5"/>
              <w:rPr>
                <w:sz w:val="18"/>
              </w:rPr>
            </w:pPr>
          </w:p>
          <w:p w14:paraId="437A6347" w14:textId="77777777" w:rsidR="00244D95" w:rsidRDefault="00244D95" w:rsidP="00692222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Без обозначения</w:t>
            </w:r>
          </w:p>
        </w:tc>
      </w:tr>
      <w:tr w:rsidR="00244D95" w14:paraId="2F751993" w14:textId="77777777" w:rsidTr="00692222">
        <w:trPr>
          <w:trHeight w:val="710"/>
        </w:trPr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3F141F1" w14:textId="77777777" w:rsidR="00244D95" w:rsidRDefault="00244D95" w:rsidP="00692222">
            <w:pPr>
              <w:pStyle w:val="TableParagraph"/>
              <w:tabs>
                <w:tab w:val="left" w:pos="1096"/>
              </w:tabs>
              <w:spacing w:before="121"/>
              <w:ind w:left="137" w:right="83"/>
              <w:rPr>
                <w:sz w:val="20"/>
              </w:rPr>
            </w:pPr>
            <w:r>
              <w:rPr>
                <w:sz w:val="20"/>
              </w:rPr>
              <w:t>Оправка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цилинд- </w:t>
            </w:r>
            <w:r>
              <w:rPr>
                <w:sz w:val="20"/>
              </w:rPr>
              <w:t>рическая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7B737E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100AAAC7" w14:textId="77777777" w:rsidR="00244D95" w:rsidRDefault="00244D95" w:rsidP="00692222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87AF82" wp14:editId="7D6503B1">
                  <wp:extent cx="352805" cy="323850"/>
                  <wp:effectExtent l="0" t="0" r="0" b="0"/>
                  <wp:docPr id="4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464D78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1816986A" w14:textId="77777777" w:rsidR="00244D95" w:rsidRDefault="00244D95" w:rsidP="00692222">
            <w:pPr>
              <w:pStyle w:val="TableParagraph"/>
              <w:ind w:left="4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4B9E41" wp14:editId="1B02EE52">
                  <wp:extent cx="352806" cy="323850"/>
                  <wp:effectExtent l="0" t="0" r="0" b="0"/>
                  <wp:docPr id="5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5E1C73E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31A559DC" w14:textId="77777777" w:rsidR="00244D95" w:rsidRDefault="00244D95" w:rsidP="00692222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7D76EF" wp14:editId="1A48A30A">
                  <wp:extent cx="352805" cy="323850"/>
                  <wp:effectExtent l="0" t="0" r="0" b="0"/>
                  <wp:docPr id="5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67BEFCB6" w14:textId="77777777" w:rsidTr="00692222">
        <w:trPr>
          <w:trHeight w:val="694"/>
        </w:trPr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3A62EF46" w14:textId="77777777" w:rsidR="00244D95" w:rsidRDefault="00244D95" w:rsidP="00692222">
            <w:pPr>
              <w:pStyle w:val="TableParagraph"/>
              <w:tabs>
                <w:tab w:val="left" w:pos="1078"/>
              </w:tabs>
              <w:spacing w:before="113"/>
              <w:ind w:left="137" w:right="82"/>
              <w:rPr>
                <w:sz w:val="20"/>
              </w:rPr>
            </w:pPr>
            <w:r>
              <w:rPr>
                <w:sz w:val="20"/>
              </w:rPr>
              <w:t>Оправка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шарико- </w:t>
            </w:r>
            <w:r>
              <w:rPr>
                <w:sz w:val="20"/>
              </w:rPr>
              <w:t>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(роликовая)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82263A" w14:textId="77777777" w:rsidR="00244D95" w:rsidRDefault="00244D95" w:rsidP="00692222">
            <w:pPr>
              <w:pStyle w:val="TableParagraph"/>
              <w:spacing w:before="8"/>
              <w:rPr>
                <w:sz w:val="8"/>
              </w:rPr>
            </w:pPr>
          </w:p>
          <w:p w14:paraId="1C0131B9" w14:textId="77777777" w:rsidR="00244D95" w:rsidRDefault="00244D95" w:rsidP="00692222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A385E8" wp14:editId="6F54F5DC">
                  <wp:extent cx="459417" cy="315753"/>
                  <wp:effectExtent l="0" t="0" r="0" b="0"/>
                  <wp:docPr id="5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17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DD57F4" w14:textId="77777777" w:rsidR="00244D95" w:rsidRDefault="00244D95" w:rsidP="00692222">
            <w:pPr>
              <w:pStyle w:val="TableParagraph"/>
              <w:spacing w:before="8"/>
              <w:rPr>
                <w:sz w:val="8"/>
              </w:rPr>
            </w:pPr>
          </w:p>
          <w:p w14:paraId="6A84177F" w14:textId="77777777" w:rsidR="00244D95" w:rsidRDefault="00244D95" w:rsidP="00692222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68FE5F" wp14:editId="3BF34952">
                  <wp:extent cx="459417" cy="315753"/>
                  <wp:effectExtent l="0" t="0" r="0" b="0"/>
                  <wp:docPr id="5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17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886624A" w14:textId="77777777" w:rsidR="00244D95" w:rsidRDefault="00244D95" w:rsidP="00692222">
            <w:pPr>
              <w:pStyle w:val="TableParagraph"/>
              <w:spacing w:before="8"/>
              <w:rPr>
                <w:sz w:val="8"/>
              </w:rPr>
            </w:pPr>
          </w:p>
          <w:p w14:paraId="06759417" w14:textId="77777777" w:rsidR="00244D95" w:rsidRDefault="00244D95" w:rsidP="00692222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509B36" wp14:editId="525F714F">
                  <wp:extent cx="460186" cy="315753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86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1C176" w14:textId="77777777" w:rsidR="00244D95" w:rsidRDefault="00244D95" w:rsidP="00244D95">
      <w:pPr>
        <w:rPr>
          <w:sz w:val="20"/>
        </w:rPr>
        <w:sectPr w:rsidR="00244D95">
          <w:type w:val="continuous"/>
          <w:pgSz w:w="11900" w:h="16840"/>
          <w:pgMar w:top="160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18"/>
        <w:gridCol w:w="1472"/>
        <w:gridCol w:w="1473"/>
      </w:tblGrid>
      <w:tr w:rsidR="00244D95" w14:paraId="5D1218DA" w14:textId="77777777" w:rsidTr="00692222">
        <w:trPr>
          <w:trHeight w:val="741"/>
        </w:trPr>
        <w:tc>
          <w:tcPr>
            <w:tcW w:w="1884" w:type="dxa"/>
            <w:tcBorders>
              <w:left w:val="nil"/>
              <w:right w:val="single" w:sz="6" w:space="0" w:color="000000"/>
            </w:tcBorders>
          </w:tcPr>
          <w:p w14:paraId="6997A28F" w14:textId="77777777" w:rsidR="00244D95" w:rsidRDefault="00244D95" w:rsidP="00692222">
            <w:pPr>
              <w:pStyle w:val="TableParagraph"/>
              <w:tabs>
                <w:tab w:val="left" w:pos="1025"/>
              </w:tabs>
              <w:spacing w:before="137"/>
              <w:ind w:left="137" w:right="82"/>
              <w:rPr>
                <w:sz w:val="20"/>
              </w:rPr>
            </w:pPr>
            <w:r>
              <w:rPr>
                <w:sz w:val="20"/>
              </w:rPr>
              <w:lastRenderedPageBreak/>
              <w:t>Патрон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поводко- </w:t>
            </w:r>
            <w:r>
              <w:rPr>
                <w:sz w:val="20"/>
              </w:rPr>
              <w:t>вый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794427DB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46B9E994" w14:textId="77777777" w:rsidR="00244D95" w:rsidRDefault="00244D95" w:rsidP="00692222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8AC5EE" wp14:editId="10D81A53">
                  <wp:extent cx="351244" cy="342900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left w:val="single" w:sz="6" w:space="0" w:color="000000"/>
              <w:right w:val="single" w:sz="6" w:space="0" w:color="000000"/>
            </w:tcBorders>
          </w:tcPr>
          <w:p w14:paraId="6542B7B1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4B8DF4D7" w14:textId="77777777" w:rsidR="00244D95" w:rsidRDefault="00244D95" w:rsidP="00692222">
            <w:pPr>
              <w:pStyle w:val="TableParagraph"/>
              <w:ind w:left="4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7693FB" wp14:editId="5917D601">
                  <wp:extent cx="351244" cy="342900"/>
                  <wp:effectExtent l="0" t="0" r="0" b="0"/>
                  <wp:docPr id="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6" w:space="0" w:color="000000"/>
              <w:right w:val="nil"/>
            </w:tcBorders>
          </w:tcPr>
          <w:p w14:paraId="1FF6B965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573310A3" w14:textId="77777777" w:rsidR="00244D95" w:rsidRDefault="00244D95" w:rsidP="00692222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79CBB2" wp14:editId="15880B49">
                  <wp:extent cx="351244" cy="3429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205911ED" w14:textId="77777777" w:rsidTr="00692222">
        <w:trPr>
          <w:trHeight w:val="677"/>
        </w:trPr>
        <w:tc>
          <w:tcPr>
            <w:tcW w:w="1884" w:type="dxa"/>
            <w:tcBorders>
              <w:left w:val="nil"/>
              <w:right w:val="single" w:sz="6" w:space="0" w:color="000000"/>
            </w:tcBorders>
          </w:tcPr>
          <w:p w14:paraId="1A5042A8" w14:textId="77777777" w:rsidR="00244D95" w:rsidRDefault="00244D95" w:rsidP="00692222">
            <w:pPr>
              <w:pStyle w:val="TableParagraph"/>
              <w:spacing w:before="2"/>
              <w:rPr>
                <w:sz w:val="19"/>
              </w:rPr>
            </w:pPr>
          </w:p>
          <w:p w14:paraId="1419EA3F" w14:textId="77777777" w:rsidR="00244D95" w:rsidRDefault="00244D95" w:rsidP="00692222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Цанговая оправка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413C23BD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3B33F3FC" w14:textId="77777777" w:rsidR="00244D95" w:rsidRDefault="00244D95" w:rsidP="00692222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25BC07" wp14:editId="05AB0E1F">
                  <wp:extent cx="354578" cy="3048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left w:val="single" w:sz="6" w:space="0" w:color="000000"/>
              <w:right w:val="single" w:sz="6" w:space="0" w:color="000000"/>
            </w:tcBorders>
          </w:tcPr>
          <w:p w14:paraId="5323DAB8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218AAC52" w14:textId="77777777" w:rsidR="00244D95" w:rsidRDefault="00244D95" w:rsidP="00692222">
            <w:pPr>
              <w:pStyle w:val="TableParagraph"/>
              <w:ind w:left="4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4969DF" wp14:editId="316F42BD">
                  <wp:extent cx="354578" cy="304800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6" w:space="0" w:color="000000"/>
              <w:right w:val="nil"/>
            </w:tcBorders>
          </w:tcPr>
          <w:p w14:paraId="600199B5" w14:textId="77777777" w:rsidR="00244D95" w:rsidRDefault="00244D95" w:rsidP="00692222">
            <w:pPr>
              <w:pStyle w:val="TableParagraph"/>
              <w:spacing w:before="7"/>
              <w:rPr>
                <w:sz w:val="8"/>
              </w:rPr>
            </w:pPr>
          </w:p>
          <w:p w14:paraId="38729F61" w14:textId="77777777" w:rsidR="00244D95" w:rsidRDefault="00244D95" w:rsidP="00692222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602561" wp14:editId="4786B01D">
                  <wp:extent cx="354578" cy="304800"/>
                  <wp:effectExtent l="0" t="0" r="0" b="0"/>
                  <wp:docPr id="7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78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178046F6" w14:textId="77777777" w:rsidTr="00692222">
        <w:trPr>
          <w:trHeight w:val="694"/>
        </w:trPr>
        <w:tc>
          <w:tcPr>
            <w:tcW w:w="1884" w:type="dxa"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14:paraId="141161BB" w14:textId="77777777" w:rsidR="00244D95" w:rsidRDefault="00244D95" w:rsidP="00692222">
            <w:pPr>
              <w:pStyle w:val="TableParagraph"/>
              <w:spacing w:before="113"/>
              <w:ind w:left="137" w:right="143"/>
              <w:rPr>
                <w:sz w:val="20"/>
              </w:rPr>
            </w:pPr>
            <w:r>
              <w:rPr>
                <w:sz w:val="20"/>
              </w:rPr>
              <w:t>Гидропластиковая оправка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DEF1FC" w14:textId="77777777" w:rsidR="00244D95" w:rsidRDefault="00244D95" w:rsidP="00692222">
            <w:pPr>
              <w:pStyle w:val="TableParagraph"/>
              <w:spacing w:before="8"/>
              <w:rPr>
                <w:sz w:val="8"/>
              </w:rPr>
            </w:pPr>
          </w:p>
          <w:p w14:paraId="78F65372" w14:textId="77777777" w:rsidR="00244D95" w:rsidRDefault="00244D95" w:rsidP="00692222">
            <w:pPr>
              <w:pStyle w:val="TableParagraph"/>
              <w:ind w:left="4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1F1304" wp14:editId="6429490F">
                  <wp:extent cx="354093" cy="314325"/>
                  <wp:effectExtent l="0" t="0" r="0" b="0"/>
                  <wp:docPr id="7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93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EC22D8" w14:textId="77777777" w:rsidR="00244D95" w:rsidRDefault="00244D95" w:rsidP="00692222">
            <w:pPr>
              <w:pStyle w:val="TableParagraph"/>
              <w:spacing w:before="8"/>
              <w:rPr>
                <w:sz w:val="8"/>
              </w:rPr>
            </w:pPr>
          </w:p>
          <w:p w14:paraId="2A0177A3" w14:textId="77777777" w:rsidR="00244D95" w:rsidRDefault="00244D95" w:rsidP="00692222">
            <w:pPr>
              <w:pStyle w:val="TableParagraph"/>
              <w:ind w:left="4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E49EAA" wp14:editId="43A7ADE8">
                  <wp:extent cx="354093" cy="314325"/>
                  <wp:effectExtent l="0" t="0" r="0" b="0"/>
                  <wp:docPr id="7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93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12" w:space="0" w:color="000000"/>
              <w:right w:val="nil"/>
            </w:tcBorders>
          </w:tcPr>
          <w:p w14:paraId="1557606A" w14:textId="77777777" w:rsidR="00244D95" w:rsidRDefault="00244D95" w:rsidP="00692222">
            <w:pPr>
              <w:pStyle w:val="TableParagraph"/>
              <w:spacing w:before="8"/>
              <w:rPr>
                <w:sz w:val="8"/>
              </w:rPr>
            </w:pPr>
          </w:p>
          <w:p w14:paraId="541A7ED3" w14:textId="77777777" w:rsidR="00244D95" w:rsidRDefault="00244D95" w:rsidP="00692222">
            <w:pPr>
              <w:pStyle w:val="TableParagraph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C7886F" wp14:editId="0BC9B410">
                  <wp:extent cx="354093" cy="314325"/>
                  <wp:effectExtent l="0" t="0" r="0" b="0"/>
                  <wp:docPr id="7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93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F0AD5" w14:textId="77777777" w:rsidR="00244D95" w:rsidRDefault="00244D95" w:rsidP="00244D95">
      <w:pPr>
        <w:pStyle w:val="a3"/>
        <w:spacing w:before="3"/>
        <w:ind w:left="0"/>
        <w:rPr>
          <w:sz w:val="12"/>
        </w:rPr>
      </w:pPr>
    </w:p>
    <w:p w14:paraId="3ABF6173" w14:textId="77777777" w:rsidR="00244D95" w:rsidRPr="00C13A9B" w:rsidRDefault="00244D95" w:rsidP="00244D95">
      <w:pPr>
        <w:pStyle w:val="a3"/>
        <w:spacing w:before="92"/>
        <w:ind w:left="0" w:right="118"/>
        <w:jc w:val="right"/>
        <w:rPr>
          <w:lang w:val="ru-RU"/>
        </w:rPr>
      </w:pPr>
      <w:r w:rsidRPr="00C13A9B">
        <w:rPr>
          <w:lang w:val="ru-RU"/>
        </w:rPr>
        <w:t>Таблица 5</w:t>
      </w:r>
    </w:p>
    <w:p w14:paraId="5B0A4AF9" w14:textId="77777777" w:rsidR="00244D95" w:rsidRPr="00C13A9B" w:rsidRDefault="00244D95" w:rsidP="00244D95">
      <w:pPr>
        <w:pStyle w:val="2"/>
        <w:spacing w:before="118"/>
        <w:ind w:left="182" w:right="115"/>
        <w:jc w:val="center"/>
        <w:rPr>
          <w:lang w:val="ru-RU"/>
        </w:rPr>
      </w:pPr>
      <w:r w:rsidRPr="00C13A9B">
        <w:rPr>
          <w:lang w:val="ru-RU"/>
        </w:rPr>
        <w:t>Примеры обозначенный опор, зажимов и установочных устройств</w:t>
      </w:r>
    </w:p>
    <w:p w14:paraId="34EB1643" w14:textId="77777777" w:rsidR="00244D95" w:rsidRPr="00C13A9B" w:rsidRDefault="00244D95" w:rsidP="00244D95">
      <w:pPr>
        <w:pStyle w:val="a3"/>
        <w:spacing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2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147"/>
      </w:tblGrid>
      <w:tr w:rsidR="00244D95" w14:paraId="69A9840D" w14:textId="77777777" w:rsidTr="00692222">
        <w:trPr>
          <w:trHeight w:val="417"/>
        </w:trPr>
        <w:tc>
          <w:tcPr>
            <w:tcW w:w="3104" w:type="dxa"/>
            <w:tcBorders>
              <w:left w:val="nil"/>
              <w:right w:val="single" w:sz="4" w:space="0" w:color="000000"/>
            </w:tcBorders>
          </w:tcPr>
          <w:p w14:paraId="39C1E015" w14:textId="77777777" w:rsidR="00244D95" w:rsidRDefault="00244D95" w:rsidP="00692222">
            <w:pPr>
              <w:pStyle w:val="TableParagraph"/>
              <w:spacing w:before="100"/>
              <w:ind w:left="10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3147" w:type="dxa"/>
            <w:tcBorders>
              <w:left w:val="single" w:sz="4" w:space="0" w:color="000000"/>
              <w:right w:val="nil"/>
            </w:tcBorders>
          </w:tcPr>
          <w:p w14:paraId="5DBE5401" w14:textId="77777777" w:rsidR="00244D95" w:rsidRDefault="00244D95" w:rsidP="00692222">
            <w:pPr>
              <w:pStyle w:val="TableParagraph"/>
              <w:spacing w:before="100"/>
              <w:ind w:left="310"/>
              <w:rPr>
                <w:sz w:val="18"/>
              </w:rPr>
            </w:pPr>
            <w:r>
              <w:rPr>
                <w:sz w:val="18"/>
              </w:rPr>
              <w:t>Условное обозначение на схемах</w:t>
            </w:r>
          </w:p>
        </w:tc>
      </w:tr>
      <w:tr w:rsidR="00244D95" w14:paraId="0B287A6B" w14:textId="77777777" w:rsidTr="00692222">
        <w:trPr>
          <w:trHeight w:val="775"/>
        </w:trPr>
        <w:tc>
          <w:tcPr>
            <w:tcW w:w="31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3BD0D3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Центр неподвижный гладкий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C6E9EC" w14:textId="77777777" w:rsidR="00244D95" w:rsidRDefault="00244D95" w:rsidP="0069222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3608D036" w14:textId="77777777" w:rsidR="00244D95" w:rsidRDefault="00244D95" w:rsidP="00692222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0D83F5" wp14:editId="258C260C">
                  <wp:extent cx="1298190" cy="390525"/>
                  <wp:effectExtent l="0" t="0" r="0" b="0"/>
                  <wp:docPr id="7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19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7A8CFD87" w14:textId="77777777" w:rsidTr="00692222">
        <w:trPr>
          <w:trHeight w:val="776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D0356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Центр рифленый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5B103" w14:textId="77777777" w:rsidR="00244D95" w:rsidRDefault="00244D95" w:rsidP="00692222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C84B7D4" w14:textId="77777777" w:rsidR="00244D95" w:rsidRDefault="00244D95" w:rsidP="00692222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9C5E3F" wp14:editId="65D86017">
                  <wp:extent cx="1218011" cy="390525"/>
                  <wp:effectExtent l="0" t="0" r="0" b="0"/>
                  <wp:docPr id="8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01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5A4F8629" w14:textId="77777777" w:rsidTr="00692222">
        <w:trPr>
          <w:trHeight w:val="774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7291E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Центр плавающий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2E26" w14:textId="77777777" w:rsidR="00244D95" w:rsidRDefault="00244D95" w:rsidP="00692222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BF4683C" w14:textId="77777777" w:rsidR="00244D95" w:rsidRDefault="00244D95" w:rsidP="00692222">
            <w:pPr>
              <w:pStyle w:val="TableParagraph"/>
              <w:ind w:left="5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EB3DF4" wp14:editId="33B48D30">
                  <wp:extent cx="1257597" cy="390525"/>
                  <wp:effectExtent l="0" t="0" r="0" b="0"/>
                  <wp:docPr id="8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97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24D22E51" w14:textId="77777777" w:rsidTr="00692222">
        <w:trPr>
          <w:trHeight w:val="774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AADDC" w14:textId="77777777" w:rsidR="00244D95" w:rsidRPr="00C13A9B" w:rsidRDefault="00244D95" w:rsidP="00692222">
            <w:pPr>
              <w:pStyle w:val="TableParagraph"/>
              <w:spacing w:before="77"/>
              <w:ind w:left="137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Центр обратный вращающийся с рифленой поверхностью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C9807" w14:textId="77777777" w:rsidR="00244D95" w:rsidRPr="00C13A9B" w:rsidRDefault="00244D95" w:rsidP="00692222">
            <w:pPr>
              <w:pStyle w:val="TableParagraph"/>
              <w:spacing w:before="8"/>
              <w:rPr>
                <w:b/>
                <w:sz w:val="6"/>
                <w:lang w:val="ru-RU"/>
              </w:rPr>
            </w:pPr>
          </w:p>
          <w:p w14:paraId="24712CD8" w14:textId="77777777" w:rsidR="00244D95" w:rsidRDefault="00244D95" w:rsidP="00692222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993238" wp14:editId="002868A3">
                  <wp:extent cx="1265209" cy="390525"/>
                  <wp:effectExtent l="0" t="0" r="0" b="0"/>
                  <wp:docPr id="8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09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4A197EAD" w14:textId="77777777" w:rsidTr="00692222">
        <w:trPr>
          <w:trHeight w:val="816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796B8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Патрон поводковый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DDAA7" w14:textId="77777777" w:rsidR="00244D95" w:rsidRDefault="00244D95" w:rsidP="0069222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069E8ED" w14:textId="77777777" w:rsidR="00244D95" w:rsidRDefault="00244D95" w:rsidP="00692222">
            <w:pPr>
              <w:pStyle w:val="TableParagraph"/>
              <w:ind w:left="6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42E3F9" wp14:editId="06308820">
                  <wp:extent cx="1196134" cy="414337"/>
                  <wp:effectExtent l="0" t="0" r="0" b="0"/>
                  <wp:docPr id="8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134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15CF8249" w14:textId="77777777" w:rsidTr="00692222">
        <w:trPr>
          <w:trHeight w:val="735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D7DA0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Люнет подвижный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9479B" w14:textId="77777777" w:rsidR="00244D95" w:rsidRDefault="00244D95" w:rsidP="0069222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6ECCF0A" w14:textId="77777777" w:rsidR="00244D95" w:rsidRDefault="00244D95" w:rsidP="00692222">
            <w:pPr>
              <w:pStyle w:val="TableParagraph"/>
              <w:ind w:left="6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E2EC20" wp14:editId="32893974">
                  <wp:extent cx="1162192" cy="357187"/>
                  <wp:effectExtent l="0" t="0" r="0" b="0"/>
                  <wp:docPr id="8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92" cy="35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0E78424E" w14:textId="77777777" w:rsidTr="00692222">
        <w:trPr>
          <w:trHeight w:val="1264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5E137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Оправка цилиндрическая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EBBF" w14:textId="77777777" w:rsidR="00244D95" w:rsidRDefault="00244D95" w:rsidP="0069222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1C29E664" w14:textId="77777777" w:rsidR="00244D95" w:rsidRDefault="00244D95" w:rsidP="00692222">
            <w:pPr>
              <w:pStyle w:val="TableParagraph"/>
              <w:ind w:left="7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6DE8F6" wp14:editId="748F0CB1">
                  <wp:extent cx="1080616" cy="704850"/>
                  <wp:effectExtent l="0" t="0" r="0" b="0"/>
                  <wp:docPr id="9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4FCF2004" w14:textId="77777777" w:rsidTr="00692222">
        <w:trPr>
          <w:trHeight w:val="1150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9451C0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Оправка шлицевая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0FB0E" w14:textId="77777777" w:rsidR="00244D95" w:rsidRDefault="00244D95" w:rsidP="00692222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D7C2CCA" w14:textId="77777777" w:rsidR="00244D95" w:rsidRDefault="00244D95" w:rsidP="00692222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E6CEA6" wp14:editId="679282F4">
                  <wp:extent cx="1193291" cy="628650"/>
                  <wp:effectExtent l="0" t="0" r="0" b="0"/>
                  <wp:docPr id="9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91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237F9F0E" w14:textId="77777777" w:rsidTr="00692222">
        <w:trPr>
          <w:trHeight w:val="1014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C232D" w14:textId="77777777" w:rsidR="00244D95" w:rsidRPr="00C13A9B" w:rsidRDefault="00244D95" w:rsidP="00692222">
            <w:pPr>
              <w:pStyle w:val="TableParagraph"/>
              <w:spacing w:before="77"/>
              <w:ind w:left="137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Зажим пневматический с рифле- ной рабочей поверхностью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5A80" w14:textId="77777777" w:rsidR="00244D95" w:rsidRPr="00C13A9B" w:rsidRDefault="00244D95" w:rsidP="00692222">
            <w:pPr>
              <w:pStyle w:val="TableParagraph"/>
              <w:spacing w:before="10"/>
              <w:rPr>
                <w:b/>
                <w:sz w:val="6"/>
                <w:lang w:val="ru-RU"/>
              </w:rPr>
            </w:pPr>
          </w:p>
          <w:p w14:paraId="0FD2C296" w14:textId="77777777" w:rsidR="00244D95" w:rsidRDefault="00244D95" w:rsidP="00692222">
            <w:pPr>
              <w:pStyle w:val="TableParagraph"/>
              <w:ind w:left="6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B6C3DF" wp14:editId="50853E2B">
                  <wp:extent cx="1181166" cy="542925"/>
                  <wp:effectExtent l="0" t="0" r="0" b="0"/>
                  <wp:docPr id="9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66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1E62DB00" w14:textId="77777777" w:rsidTr="00692222">
        <w:trPr>
          <w:trHeight w:val="747"/>
        </w:trPr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59627" w14:textId="77777777" w:rsidR="00244D95" w:rsidRDefault="00244D95" w:rsidP="00692222">
            <w:pPr>
              <w:pStyle w:val="TableParagraph"/>
              <w:spacing w:before="76"/>
              <w:ind w:left="137"/>
              <w:rPr>
                <w:sz w:val="20"/>
              </w:rPr>
            </w:pPr>
            <w:r>
              <w:rPr>
                <w:sz w:val="20"/>
              </w:rPr>
              <w:t>Оправка цангововая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E4D9A" w14:textId="77777777" w:rsidR="00244D95" w:rsidRDefault="00244D95" w:rsidP="0069222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D3FB77" w14:textId="77777777" w:rsidR="00244D95" w:rsidRDefault="00244D95" w:rsidP="00692222">
            <w:pPr>
              <w:pStyle w:val="TableParagraph"/>
              <w:ind w:left="7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2AED0B7" wp14:editId="2789AED6">
                  <wp:extent cx="1164021" cy="291464"/>
                  <wp:effectExtent l="0" t="0" r="0" b="0"/>
                  <wp:docPr id="9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021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D95" w14:paraId="21E25B44" w14:textId="77777777" w:rsidTr="00692222">
        <w:trPr>
          <w:trHeight w:val="1114"/>
        </w:trPr>
        <w:tc>
          <w:tcPr>
            <w:tcW w:w="310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784F83" w14:textId="77777777" w:rsidR="00244D95" w:rsidRPr="00C13A9B" w:rsidRDefault="00244D95" w:rsidP="00692222">
            <w:pPr>
              <w:pStyle w:val="TableParagraph"/>
              <w:spacing w:before="77"/>
              <w:ind w:left="137" w:right="84"/>
              <w:jc w:val="both"/>
              <w:rPr>
                <w:sz w:val="20"/>
                <w:lang w:val="ru-RU"/>
              </w:rPr>
            </w:pPr>
            <w:r w:rsidRPr="00C13A9B">
              <w:rPr>
                <w:sz w:val="20"/>
                <w:lang w:val="ru-RU"/>
              </w:rPr>
              <w:t>Установка в тисках с призмати- ческими губками и пневматиче- ским зажимом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F8F3D7E" w14:textId="77777777" w:rsidR="00244D95" w:rsidRPr="00C13A9B" w:rsidRDefault="00244D95" w:rsidP="00692222">
            <w:pPr>
              <w:pStyle w:val="TableParagraph"/>
              <w:spacing w:before="2"/>
              <w:rPr>
                <w:b/>
                <w:sz w:val="13"/>
                <w:lang w:val="ru-RU"/>
              </w:rPr>
            </w:pPr>
          </w:p>
          <w:p w14:paraId="0536C9A4" w14:textId="77777777" w:rsidR="00244D95" w:rsidRDefault="00244D95" w:rsidP="00692222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04FD9D" wp14:editId="228260E1">
                  <wp:extent cx="993128" cy="545211"/>
                  <wp:effectExtent l="0" t="0" r="0" b="0"/>
                  <wp:docPr id="9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28" cy="54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40C82" w14:textId="77777777" w:rsidR="00244D95" w:rsidRDefault="00244D95" w:rsidP="00244D95">
      <w:pPr>
        <w:rPr>
          <w:sz w:val="20"/>
        </w:rPr>
        <w:sectPr w:rsidR="00244D95">
          <w:pgSz w:w="11900" w:h="16840"/>
          <w:pgMar w:top="560" w:right="440" w:bottom="280" w:left="380" w:header="720" w:footer="720" w:gutter="0"/>
          <w:cols w:space="720"/>
        </w:sectPr>
      </w:pPr>
    </w:p>
    <w:p w14:paraId="78F091AB" w14:textId="77777777" w:rsidR="00244D95" w:rsidRDefault="00244D95" w:rsidP="00244D95">
      <w:pPr>
        <w:pStyle w:val="a3"/>
        <w:ind w:left="0"/>
        <w:rPr>
          <w:b/>
        </w:rPr>
      </w:pPr>
    </w:p>
    <w:p w14:paraId="40114109" w14:textId="77777777" w:rsidR="00244D95" w:rsidRDefault="00244D95" w:rsidP="00244D95">
      <w:pPr>
        <w:pStyle w:val="a3"/>
        <w:ind w:left="0"/>
        <w:rPr>
          <w:b/>
        </w:rPr>
      </w:pPr>
    </w:p>
    <w:p w14:paraId="70F8D01B" w14:textId="77777777" w:rsidR="00244D95" w:rsidRDefault="00244D95" w:rsidP="00244D95">
      <w:pPr>
        <w:pStyle w:val="a3"/>
        <w:ind w:left="0"/>
        <w:rPr>
          <w:b/>
        </w:rPr>
      </w:pPr>
    </w:p>
    <w:p w14:paraId="145493D9" w14:textId="77777777" w:rsidR="00244D95" w:rsidRDefault="00244D95" w:rsidP="00244D95">
      <w:pPr>
        <w:pStyle w:val="a3"/>
        <w:spacing w:before="2"/>
        <w:ind w:left="0"/>
        <w:rPr>
          <w:b/>
          <w:sz w:val="18"/>
        </w:rPr>
      </w:pPr>
    </w:p>
    <w:p w14:paraId="0BB89F03" w14:textId="0B255EAC" w:rsidR="00244D95" w:rsidRPr="00C13A9B" w:rsidRDefault="00244D95" w:rsidP="00244D95">
      <w:pPr>
        <w:tabs>
          <w:tab w:val="left" w:pos="2115"/>
        </w:tabs>
        <w:spacing w:before="92"/>
        <w:ind w:left="1384"/>
        <w:rPr>
          <w:i/>
          <w:sz w:val="1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E7ED48" wp14:editId="7639314D">
                <wp:simplePos x="0" y="0"/>
                <wp:positionH relativeFrom="page">
                  <wp:posOffset>1917065</wp:posOffset>
                </wp:positionH>
                <wp:positionV relativeFrom="paragraph">
                  <wp:posOffset>-506730</wp:posOffset>
                </wp:positionV>
                <wp:extent cx="1416050" cy="1606550"/>
                <wp:effectExtent l="2540" t="635" r="635" b="254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606550"/>
                          <a:chOff x="3019" y="-798"/>
                          <a:chExt cx="2230" cy="2530"/>
                        </a:xfrm>
                      </wpg:grpSpPr>
                      <pic:pic xmlns:pic="http://schemas.openxmlformats.org/drawingml/2006/picture">
                        <pic:nvPicPr>
                          <pic:cNvPr id="10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-799"/>
                            <a:ext cx="2230" cy="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99"/>
                            <a:ext cx="1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A2E36" w14:textId="77777777" w:rsidR="00244D95" w:rsidRDefault="00244D95" w:rsidP="00244D9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32" y="321"/>
                            <a:ext cx="1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BB4A5" w14:textId="77777777" w:rsidR="00244D95" w:rsidRDefault="00244D95" w:rsidP="00244D9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hd w:val="clear" w:color="auto" w:fill="FFFFFF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353" y="651"/>
                            <a:ext cx="1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155D" w14:textId="77777777" w:rsidR="00244D95" w:rsidRDefault="00244D95" w:rsidP="00244D9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7ED48" id="Группа 104" o:spid="_x0000_s1028" style="position:absolute;left:0;text-align:left;margin-left:150.95pt;margin-top:-39.9pt;width:111.5pt;height:126.5pt;z-index:-251642880;mso-position-horizontal-relative:page" coordorigin="3019,-798" coordsize="2230,2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style="position:absolute;left:3019;top:-799;width:2230;height: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">
                  <v:imagedata r:id="rId46" o:title=""/>
                </v:shape>
                <v:shape id="Text Box 59" o:spid="_x0000_s1030" type="#_x0000_t202" style="position:absolute;left:4485;top:99;width:1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6D9A2E36" w14:textId="77777777" w:rsidR="00244D95" w:rsidRDefault="00244D95" w:rsidP="00244D9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hd w:val="clear" w:color="auto" w:fill="FFFFFF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60" o:spid="_x0000_s1031" type="#_x0000_t202" style="position:absolute;left:3632;top:321;width:1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EEBB4A5" w14:textId="77777777" w:rsidR="00244D95" w:rsidRDefault="00244D95" w:rsidP="00244D9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hd w:val="clear" w:color="auto" w:fill="FFFFFF"/>
                          </w:rPr>
                          <w:t xml:space="preserve">5 </w:t>
                        </w:r>
                      </w:p>
                    </w:txbxContent>
                  </v:textbox>
                </v:shape>
                <v:shape id="Text Box 61" o:spid="_x0000_s1032" type="#_x0000_t202" style="position:absolute;left:4353;top:651;width:1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133155D" w14:textId="77777777" w:rsidR="00244D95" w:rsidRDefault="00244D95" w:rsidP="00244D9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hd w:val="clear" w:color="auto" w:fill="FFFFFF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86B98C" wp14:editId="29A09AE3">
                <wp:simplePos x="0" y="0"/>
                <wp:positionH relativeFrom="page">
                  <wp:posOffset>3488690</wp:posOffset>
                </wp:positionH>
                <wp:positionV relativeFrom="paragraph">
                  <wp:posOffset>-567690</wp:posOffset>
                </wp:positionV>
                <wp:extent cx="2155190" cy="1667510"/>
                <wp:effectExtent l="2540" t="0" r="4445" b="254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1667510"/>
                          <a:chOff x="5494" y="-894"/>
                          <a:chExt cx="3394" cy="2626"/>
                        </a:xfrm>
                      </wpg:grpSpPr>
                      <pic:pic xmlns:pic="http://schemas.openxmlformats.org/drawingml/2006/picture">
                        <pic:nvPicPr>
                          <pic:cNvPr id="9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895"/>
                            <a:ext cx="3339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93" y="92"/>
                            <a:ext cx="16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30" y="9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8795E" w14:textId="77777777" w:rsidR="00244D95" w:rsidRDefault="00244D95" w:rsidP="00244D9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6B98C" id="Группа 96" o:spid="_x0000_s1033" style="position:absolute;left:0;text-align:left;margin-left:274.7pt;margin-top:-44.7pt;width:169.7pt;height:131.3pt;z-index:251664384;mso-position-horizontal-relative:page" coordorigin="5494,-894" coordsize="3394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">
                <v:shape id="Picture 27" o:spid="_x0000_s1034" type="#_x0000_t75" style="position:absolute;left:5548;top:-895;width:3339;height:2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">
                  <v:imagedata r:id="rId48" o:title=""/>
                </v:shape>
                <v:rect id="Rectangle 28" o:spid="_x0000_s1035" style="position:absolute;left:5493;top:92;width:1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shape id="Text Box 29" o:spid="_x0000_s1036" type="#_x0000_t202" style="position:absolute;left:5530;top:99;width:1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218795E" w14:textId="77777777" w:rsidR="00244D95" w:rsidRDefault="00244D95" w:rsidP="00244D9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13A9B">
        <w:rPr>
          <w:i/>
          <w:sz w:val="18"/>
          <w:lang w:val="ru-RU"/>
        </w:rPr>
        <w:t>1</w:t>
      </w:r>
      <w:r w:rsidRPr="00C13A9B">
        <w:rPr>
          <w:i/>
          <w:sz w:val="18"/>
          <w:lang w:val="ru-RU"/>
        </w:rPr>
        <w:tab/>
        <w:t>2</w:t>
      </w:r>
    </w:p>
    <w:p w14:paraId="44B8EBE3" w14:textId="77777777" w:rsidR="00244D95" w:rsidRPr="00C13A9B" w:rsidRDefault="00244D95" w:rsidP="00244D95">
      <w:pPr>
        <w:spacing w:before="45"/>
        <w:ind w:left="385"/>
        <w:rPr>
          <w:i/>
          <w:sz w:val="18"/>
          <w:lang w:val="ru-RU"/>
        </w:rPr>
      </w:pPr>
      <w:r w:rsidRPr="00C13A9B">
        <w:rPr>
          <w:i/>
          <w:sz w:val="18"/>
          <w:lang w:val="ru-RU"/>
        </w:rPr>
        <w:t>5</w:t>
      </w:r>
    </w:p>
    <w:p w14:paraId="053E4D58" w14:textId="77777777" w:rsidR="00244D95" w:rsidRPr="00C13A9B" w:rsidRDefault="00244D95" w:rsidP="00244D95">
      <w:pPr>
        <w:tabs>
          <w:tab w:val="left" w:pos="1946"/>
          <w:tab w:val="left" w:pos="4923"/>
        </w:tabs>
        <w:spacing w:before="91"/>
        <w:ind w:left="1270"/>
        <w:rPr>
          <w:i/>
          <w:sz w:val="18"/>
          <w:lang w:val="ru-RU"/>
        </w:rPr>
      </w:pPr>
      <w:r w:rsidRPr="00C13A9B">
        <w:rPr>
          <w:i/>
          <w:sz w:val="18"/>
          <w:lang w:val="ru-RU"/>
        </w:rPr>
        <w:t>3</w:t>
      </w:r>
      <w:r w:rsidRPr="00C13A9B">
        <w:rPr>
          <w:i/>
          <w:sz w:val="18"/>
          <w:lang w:val="ru-RU"/>
        </w:rPr>
        <w:tab/>
        <w:t>4</w:t>
      </w:r>
      <w:r w:rsidRPr="00C13A9B">
        <w:rPr>
          <w:i/>
          <w:sz w:val="18"/>
          <w:lang w:val="ru-RU"/>
        </w:rPr>
        <w:tab/>
      </w:r>
      <w:r w:rsidRPr="00C13A9B">
        <w:rPr>
          <w:i/>
          <w:position w:val="2"/>
          <w:sz w:val="18"/>
          <w:lang w:val="ru-RU"/>
        </w:rPr>
        <w:t>4</w:t>
      </w:r>
    </w:p>
    <w:p w14:paraId="4229CF55" w14:textId="77777777" w:rsidR="00244D95" w:rsidRPr="00C13A9B" w:rsidRDefault="00244D95" w:rsidP="00244D95">
      <w:pPr>
        <w:pStyle w:val="a3"/>
        <w:ind w:left="0"/>
        <w:rPr>
          <w:i/>
          <w:lang w:val="ru-RU"/>
        </w:rPr>
      </w:pPr>
    </w:p>
    <w:p w14:paraId="5903C9B7" w14:textId="77777777" w:rsidR="00244D95" w:rsidRPr="00C13A9B" w:rsidRDefault="00244D95" w:rsidP="00244D95">
      <w:pPr>
        <w:pStyle w:val="a3"/>
        <w:ind w:left="0"/>
        <w:rPr>
          <w:i/>
          <w:lang w:val="ru-RU"/>
        </w:rPr>
      </w:pPr>
    </w:p>
    <w:p w14:paraId="015E6985" w14:textId="77777777" w:rsidR="00244D95" w:rsidRPr="00C13A9B" w:rsidRDefault="00244D95" w:rsidP="00244D95">
      <w:pPr>
        <w:pStyle w:val="a3"/>
        <w:ind w:left="0"/>
        <w:rPr>
          <w:i/>
          <w:lang w:val="ru-RU"/>
        </w:rPr>
      </w:pPr>
    </w:p>
    <w:p w14:paraId="1E02C658" w14:textId="77777777" w:rsidR="00244D95" w:rsidRPr="00C13A9B" w:rsidRDefault="00244D95" w:rsidP="00244D95">
      <w:pPr>
        <w:pStyle w:val="a3"/>
        <w:spacing w:before="10"/>
        <w:ind w:left="0"/>
        <w:rPr>
          <w:i/>
          <w:sz w:val="18"/>
          <w:lang w:val="ru-RU"/>
        </w:rPr>
      </w:pPr>
    </w:p>
    <w:p w14:paraId="6B7FEC31" w14:textId="77777777" w:rsidR="00244D95" w:rsidRPr="00C13A9B" w:rsidRDefault="00244D95" w:rsidP="00244D95">
      <w:pPr>
        <w:rPr>
          <w:sz w:val="18"/>
          <w:lang w:val="ru-RU"/>
        </w:rPr>
        <w:sectPr w:rsidR="00244D95" w:rsidRPr="00C13A9B">
          <w:pgSz w:w="11900" w:h="16840"/>
          <w:pgMar w:top="560" w:right="440" w:bottom="280" w:left="380" w:header="720" w:footer="720" w:gutter="0"/>
          <w:cols w:space="720"/>
        </w:sectPr>
      </w:pPr>
    </w:p>
    <w:p w14:paraId="2595116C" w14:textId="77777777" w:rsidR="00244D95" w:rsidRPr="00C13A9B" w:rsidRDefault="00244D95" w:rsidP="00244D95">
      <w:pPr>
        <w:spacing w:before="92"/>
        <w:ind w:left="2623" w:right="24"/>
        <w:jc w:val="center"/>
        <w:rPr>
          <w:b/>
          <w:sz w:val="18"/>
          <w:lang w:val="ru-RU"/>
        </w:rPr>
      </w:pPr>
      <w:r w:rsidRPr="00C13A9B">
        <w:rPr>
          <w:b/>
          <w:sz w:val="18"/>
          <w:lang w:val="ru-RU"/>
        </w:rPr>
        <w:t>Рис. 6 Установка вала в патроне</w:t>
      </w:r>
    </w:p>
    <w:p w14:paraId="62CA109C" w14:textId="77777777" w:rsidR="00244D95" w:rsidRPr="00C13A9B" w:rsidRDefault="00244D95" w:rsidP="00244D95">
      <w:pPr>
        <w:spacing w:before="1"/>
        <w:ind w:left="2623" w:right="24"/>
        <w:jc w:val="center"/>
        <w:rPr>
          <w:b/>
          <w:sz w:val="18"/>
          <w:lang w:val="ru-RU"/>
        </w:rPr>
      </w:pPr>
      <w:r w:rsidRPr="00C13A9B">
        <w:rPr>
          <w:b/>
          <w:sz w:val="18"/>
          <w:lang w:val="ru-RU"/>
        </w:rPr>
        <w:t>(</w:t>
      </w:r>
      <w:r>
        <w:rPr>
          <w:b/>
          <w:i/>
          <w:sz w:val="18"/>
        </w:rPr>
        <w:t>L</w:t>
      </w:r>
      <w:r w:rsidRPr="00C13A9B">
        <w:rPr>
          <w:b/>
          <w:sz w:val="18"/>
          <w:lang w:val="ru-RU"/>
        </w:rPr>
        <w:t>/</w:t>
      </w:r>
      <w:r>
        <w:rPr>
          <w:b/>
          <w:i/>
          <w:sz w:val="18"/>
        </w:rPr>
        <w:t>D</w:t>
      </w:r>
      <w:r w:rsidRPr="00C13A9B">
        <w:rPr>
          <w:b/>
          <w:i/>
          <w:sz w:val="18"/>
          <w:lang w:val="ru-RU"/>
        </w:rPr>
        <w:t xml:space="preserve"> </w:t>
      </w:r>
      <w:r w:rsidRPr="00C13A9B">
        <w:rPr>
          <w:b/>
          <w:sz w:val="18"/>
          <w:lang w:val="ru-RU"/>
        </w:rPr>
        <w:t>&lt; 4)</w:t>
      </w:r>
    </w:p>
    <w:p w14:paraId="7CEC093C" w14:textId="77777777" w:rsidR="00244D95" w:rsidRPr="00C13A9B" w:rsidRDefault="00244D95" w:rsidP="00244D95">
      <w:pPr>
        <w:spacing w:before="92"/>
        <w:ind w:left="435" w:right="2557"/>
        <w:jc w:val="center"/>
        <w:rPr>
          <w:b/>
          <w:sz w:val="18"/>
          <w:lang w:val="ru-RU"/>
        </w:rPr>
      </w:pPr>
      <w:r w:rsidRPr="00C13A9B">
        <w:rPr>
          <w:lang w:val="ru-RU"/>
        </w:rPr>
        <w:br w:type="column"/>
      </w:r>
      <w:r w:rsidRPr="00C13A9B">
        <w:rPr>
          <w:b/>
          <w:sz w:val="18"/>
          <w:lang w:val="ru-RU"/>
        </w:rPr>
        <w:t>Рис. 7 Установка вала в патроне</w:t>
      </w:r>
    </w:p>
    <w:p w14:paraId="062B3777" w14:textId="77777777" w:rsidR="00244D95" w:rsidRPr="00C13A9B" w:rsidRDefault="00244D95" w:rsidP="00244D95">
      <w:pPr>
        <w:spacing w:before="1" w:line="207" w:lineRule="exact"/>
        <w:ind w:left="434" w:right="2557"/>
        <w:jc w:val="center"/>
        <w:rPr>
          <w:b/>
          <w:sz w:val="18"/>
          <w:lang w:val="ru-RU"/>
        </w:rPr>
      </w:pPr>
      <w:r>
        <w:rPr>
          <w:b/>
          <w:sz w:val="18"/>
        </w:rPr>
        <w:t>c</w:t>
      </w:r>
      <w:r w:rsidRPr="00C13A9B">
        <w:rPr>
          <w:b/>
          <w:sz w:val="18"/>
          <w:lang w:val="ru-RU"/>
        </w:rPr>
        <w:t xml:space="preserve"> поджимом задним центром</w:t>
      </w:r>
    </w:p>
    <w:p w14:paraId="42FB7CAA" w14:textId="77777777" w:rsidR="00244D95" w:rsidRPr="00244D95" w:rsidRDefault="00244D95" w:rsidP="00244D95">
      <w:pPr>
        <w:spacing w:line="207" w:lineRule="exact"/>
        <w:ind w:left="435" w:right="2556"/>
        <w:jc w:val="center"/>
        <w:rPr>
          <w:b/>
          <w:sz w:val="18"/>
          <w:lang w:val="ru-RU"/>
        </w:rPr>
      </w:pPr>
      <w:r w:rsidRPr="00244D95">
        <w:rPr>
          <w:b/>
          <w:sz w:val="18"/>
          <w:lang w:val="ru-RU"/>
        </w:rPr>
        <w:t xml:space="preserve">(4 &lt; </w:t>
      </w:r>
      <w:r>
        <w:rPr>
          <w:b/>
          <w:i/>
          <w:sz w:val="18"/>
        </w:rPr>
        <w:t>L</w:t>
      </w:r>
      <w:r w:rsidRPr="00244D95">
        <w:rPr>
          <w:b/>
          <w:sz w:val="18"/>
          <w:lang w:val="ru-RU"/>
        </w:rPr>
        <w:t>/</w:t>
      </w:r>
      <w:r>
        <w:rPr>
          <w:b/>
          <w:i/>
          <w:sz w:val="18"/>
        </w:rPr>
        <w:t>D</w:t>
      </w:r>
      <w:r w:rsidRPr="00244D95">
        <w:rPr>
          <w:b/>
          <w:i/>
          <w:sz w:val="18"/>
          <w:lang w:val="ru-RU"/>
        </w:rPr>
        <w:t xml:space="preserve"> </w:t>
      </w:r>
      <w:r w:rsidRPr="00244D95">
        <w:rPr>
          <w:b/>
          <w:sz w:val="18"/>
          <w:lang w:val="ru-RU"/>
        </w:rPr>
        <w:t>&lt; 7)</w:t>
      </w:r>
    </w:p>
    <w:p w14:paraId="44EA5495" w14:textId="77777777" w:rsidR="00244D95" w:rsidRPr="00244D95" w:rsidRDefault="00244D95" w:rsidP="00244D95">
      <w:pPr>
        <w:spacing w:line="207" w:lineRule="exact"/>
        <w:jc w:val="center"/>
        <w:rPr>
          <w:sz w:val="18"/>
          <w:lang w:val="ru-RU"/>
        </w:rPr>
        <w:sectPr w:rsidR="00244D95" w:rsidRPr="00244D95">
          <w:type w:val="continuous"/>
          <w:pgSz w:w="11900" w:h="16840"/>
          <w:pgMar w:top="1600" w:right="440" w:bottom="280" w:left="380" w:header="720" w:footer="720" w:gutter="0"/>
          <w:cols w:num="2" w:space="720" w:equalWidth="0">
            <w:col w:w="5348" w:space="40"/>
            <w:col w:w="5692"/>
          </w:cols>
        </w:sectPr>
      </w:pPr>
    </w:p>
    <w:p w14:paraId="6CBBB543" w14:textId="77777777" w:rsidR="00244D95" w:rsidRPr="00244D95" w:rsidRDefault="00244D95" w:rsidP="00244D95">
      <w:pPr>
        <w:pStyle w:val="a3"/>
        <w:spacing w:before="1"/>
        <w:ind w:left="0"/>
        <w:rPr>
          <w:b/>
          <w:lang w:val="ru-RU"/>
        </w:rPr>
      </w:pPr>
    </w:p>
    <w:p w14:paraId="7825C312" w14:textId="4180544E" w:rsidR="00244D95" w:rsidRPr="00244D95" w:rsidRDefault="00244D95" w:rsidP="00244D95">
      <w:pPr>
        <w:pStyle w:val="a3"/>
        <w:ind w:left="2530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1F891A43" wp14:editId="76E81BD3">
                <wp:extent cx="1390015" cy="1207770"/>
                <wp:effectExtent l="0" t="0" r="635" b="0"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207770"/>
                          <a:chOff x="0" y="0"/>
                          <a:chExt cx="2189" cy="1902"/>
                        </a:xfrm>
                      </wpg:grpSpPr>
                      <pic:pic xmlns:pic="http://schemas.openxmlformats.org/drawingml/2006/picture">
                        <pic:nvPicPr>
                          <pic:cNvPr id="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" cy="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5" y="1632"/>
                            <a:ext cx="16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1262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8D0C2" w14:textId="77777777" w:rsidR="00244D95" w:rsidRDefault="00244D95" w:rsidP="00244D9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hd w:val="clear" w:color="auto" w:fill="FFFFFF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1639"/>
                            <a:ext cx="1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4766C" w14:textId="77777777" w:rsidR="00244D95" w:rsidRDefault="00244D95" w:rsidP="00244D95">
                              <w:pPr>
                                <w:spacing w:line="199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91A43" id="Группа 86" o:spid="_x0000_s1037" style="width:109.45pt;height:95.1pt;mso-position-horizontal-relative:char;mso-position-vertical-relative:line" coordsize="2189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">
                <v:shape id="Picture 20" o:spid="_x0000_s1038" type="#_x0000_t75" style="position:absolute;width:2189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">
                  <v:imagedata r:id="rId50" o:title=""/>
                </v:shape>
                <v:rect id="Rectangle 21" o:spid="_x0000_s1039" style="position:absolute;left:525;top:1632;width:16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shape id="Text Box 22" o:spid="_x0000_s1040" type="#_x0000_t202" style="position:absolute;left:908;top:1262;width:1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B58D0C2" w14:textId="77777777" w:rsidR="00244D95" w:rsidRDefault="00244D95" w:rsidP="00244D9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hd w:val="clear" w:color="auto" w:fill="FFFFFF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1" type="#_x0000_t202" style="position:absolute;left:525;top:1639;width:1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324766C" w14:textId="77777777" w:rsidR="00244D95" w:rsidRDefault="00244D95" w:rsidP="00244D95">
                        <w:pPr>
                          <w:spacing w:line="199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44D95">
        <w:rPr>
          <w:spacing w:val="88"/>
          <w:lang w:val="ru-RU"/>
        </w:rPr>
        <w:t xml:space="preserve"> </w:t>
      </w:r>
      <w:r>
        <w:rPr>
          <w:noProof/>
          <w:spacing w:val="88"/>
          <w:position w:val="1"/>
        </w:rPr>
        <mc:AlternateContent>
          <mc:Choice Requires="wpg">
            <w:drawing>
              <wp:inline distT="0" distB="0" distL="0" distR="0" wp14:anchorId="69C12D1E" wp14:editId="7C20CE1F">
                <wp:extent cx="2380615" cy="1002030"/>
                <wp:effectExtent l="1905" t="0" r="0" b="0"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615" cy="1002030"/>
                          <a:chOff x="0" y="0"/>
                          <a:chExt cx="3749" cy="1578"/>
                        </a:xfrm>
                      </wpg:grpSpPr>
                      <pic:pic xmlns:pic="http://schemas.openxmlformats.org/drawingml/2006/picture">
                        <pic:nvPicPr>
                          <pic:cNvPr id="8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" cy="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3" y="606"/>
                            <a:ext cx="196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67047" w14:textId="77777777" w:rsidR="00244D95" w:rsidRDefault="00244D95" w:rsidP="00244D95">
                              <w:pPr>
                                <w:spacing w:line="199" w:lineRule="exact"/>
                                <w:ind w:left="8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hd w:val="clear" w:color="auto" w:fill="FFFFFF"/>
                                </w:rPr>
                                <w:t>2</w:t>
                              </w:r>
                            </w:p>
                            <w:p w14:paraId="3AADF74F" w14:textId="77777777" w:rsidR="00244D95" w:rsidRDefault="00244D95" w:rsidP="00244D95">
                              <w:pPr>
                                <w:spacing w:before="117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hd w:val="clear" w:color="auto" w:fil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12D1E" id="Группа 80" o:spid="_x0000_s1042" style="width:187.45pt;height:78.9pt;mso-position-horizontal-relative:char;mso-position-vertical-relative:line" coordsize="3749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">
                <v:shape id="Picture 17" o:spid="_x0000_s1043" type="#_x0000_t75" style="position:absolute;width:3749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">
                  <v:imagedata r:id="rId52" o:title=""/>
                </v:shape>
                <v:shape id="Text Box 18" o:spid="_x0000_s1044" type="#_x0000_t202" style="position:absolute;left:753;top:606;width:19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1267047" w14:textId="77777777" w:rsidR="00244D95" w:rsidRDefault="00244D95" w:rsidP="00244D95">
                        <w:pPr>
                          <w:spacing w:line="199" w:lineRule="exact"/>
                          <w:ind w:left="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hd w:val="clear" w:color="auto" w:fill="FFFFFF"/>
                          </w:rPr>
                          <w:t>2</w:t>
                        </w:r>
                      </w:p>
                      <w:p w14:paraId="3AADF74F" w14:textId="77777777" w:rsidR="00244D95" w:rsidRDefault="00244D95" w:rsidP="00244D95">
                        <w:pPr>
                          <w:spacing w:before="11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hd w:val="clear" w:color="auto" w:fill="FFFFFF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B993EE" w14:textId="77777777" w:rsidR="00244D95" w:rsidRPr="00244D95" w:rsidRDefault="00244D95" w:rsidP="00244D95">
      <w:pPr>
        <w:pStyle w:val="a3"/>
        <w:spacing w:before="1"/>
        <w:ind w:left="0"/>
        <w:rPr>
          <w:b/>
          <w:sz w:val="6"/>
          <w:lang w:val="ru-RU"/>
        </w:rPr>
      </w:pPr>
    </w:p>
    <w:p w14:paraId="796CFE2E" w14:textId="77777777" w:rsidR="00244D95" w:rsidRPr="00244D95" w:rsidRDefault="00244D95" w:rsidP="00244D95">
      <w:pPr>
        <w:rPr>
          <w:sz w:val="6"/>
          <w:lang w:val="ru-RU"/>
        </w:rPr>
        <w:sectPr w:rsidR="00244D95" w:rsidRPr="00244D95">
          <w:type w:val="continuous"/>
          <w:pgSz w:w="11900" w:h="16840"/>
          <w:pgMar w:top="1600" w:right="440" w:bottom="280" w:left="380" w:header="720" w:footer="720" w:gutter="0"/>
          <w:cols w:space="720"/>
        </w:sectPr>
      </w:pPr>
    </w:p>
    <w:p w14:paraId="65601A0D" w14:textId="77777777" w:rsidR="00244D95" w:rsidRPr="00C13A9B" w:rsidRDefault="00244D95" w:rsidP="00244D95">
      <w:pPr>
        <w:spacing w:before="30"/>
        <w:ind w:left="3135" w:right="9" w:hanging="537"/>
        <w:rPr>
          <w:b/>
          <w:sz w:val="18"/>
          <w:lang w:val="ru-RU"/>
        </w:rPr>
      </w:pPr>
      <w:r w:rsidRPr="00C13A9B">
        <w:rPr>
          <w:b/>
          <w:sz w:val="18"/>
          <w:lang w:val="ru-RU"/>
        </w:rPr>
        <w:t>Рис. 8 Установка вала в центрах с люнетом (</w:t>
      </w:r>
      <w:r>
        <w:rPr>
          <w:b/>
          <w:i/>
          <w:sz w:val="18"/>
        </w:rPr>
        <w:t>L</w:t>
      </w:r>
      <w:r w:rsidRPr="00C13A9B">
        <w:rPr>
          <w:b/>
          <w:sz w:val="18"/>
          <w:lang w:val="ru-RU"/>
        </w:rPr>
        <w:t>/</w:t>
      </w:r>
      <w:r>
        <w:rPr>
          <w:b/>
          <w:i/>
          <w:sz w:val="18"/>
        </w:rPr>
        <w:t>D</w:t>
      </w:r>
      <w:r w:rsidRPr="00C13A9B">
        <w:rPr>
          <w:b/>
          <w:i/>
          <w:sz w:val="18"/>
          <w:lang w:val="ru-RU"/>
        </w:rPr>
        <w:t xml:space="preserve"> </w:t>
      </w:r>
      <w:r w:rsidRPr="00C13A9B">
        <w:rPr>
          <w:b/>
          <w:sz w:val="18"/>
          <w:lang w:val="ru-RU"/>
        </w:rPr>
        <w:t>&gt;</w:t>
      </w:r>
      <w:r w:rsidRPr="00C13A9B">
        <w:rPr>
          <w:b/>
          <w:spacing w:val="-1"/>
          <w:sz w:val="18"/>
          <w:lang w:val="ru-RU"/>
        </w:rPr>
        <w:t xml:space="preserve"> </w:t>
      </w:r>
      <w:r w:rsidRPr="00C13A9B">
        <w:rPr>
          <w:b/>
          <w:sz w:val="18"/>
          <w:lang w:val="ru-RU"/>
        </w:rPr>
        <w:t>10)</w:t>
      </w:r>
    </w:p>
    <w:p w14:paraId="18BDAEF2" w14:textId="2E51CEF4" w:rsidR="00244D95" w:rsidRPr="00244D95" w:rsidRDefault="00244D95" w:rsidP="00244D95">
      <w:pPr>
        <w:spacing w:before="30"/>
        <w:ind w:left="805" w:right="2543" w:hanging="395"/>
        <w:rPr>
          <w:b/>
          <w:sz w:val="18"/>
          <w:lang w:val="ru-RU"/>
        </w:rPr>
        <w:sectPr w:rsidR="00244D95" w:rsidRPr="00244D95">
          <w:type w:val="continuous"/>
          <w:pgSz w:w="11900" w:h="16840"/>
          <w:pgMar w:top="1600" w:right="440" w:bottom="280" w:left="380" w:header="720" w:footer="720" w:gutter="0"/>
          <w:cols w:num="2" w:space="720" w:equalWidth="0">
            <w:col w:w="5347" w:space="40"/>
            <w:col w:w="5693"/>
          </w:cols>
        </w:sectPr>
      </w:pPr>
      <w:r w:rsidRPr="00C13A9B">
        <w:rPr>
          <w:lang w:val="ru-RU"/>
        </w:rPr>
        <w:br w:type="column"/>
      </w:r>
      <w:r w:rsidRPr="00C13A9B">
        <w:rPr>
          <w:b/>
          <w:sz w:val="18"/>
          <w:lang w:val="ru-RU"/>
        </w:rPr>
        <w:t xml:space="preserve">Рис. 9 Установка вала в центрах с люнетом (7 &lt; </w:t>
      </w:r>
      <w:r>
        <w:rPr>
          <w:b/>
          <w:i/>
          <w:sz w:val="18"/>
        </w:rPr>
        <w:t>L</w:t>
      </w:r>
      <w:r w:rsidRPr="00C13A9B">
        <w:rPr>
          <w:b/>
          <w:sz w:val="18"/>
          <w:lang w:val="ru-RU"/>
        </w:rPr>
        <w:t>/</w:t>
      </w:r>
      <w:r>
        <w:rPr>
          <w:b/>
          <w:i/>
          <w:sz w:val="18"/>
        </w:rPr>
        <w:t>D</w:t>
      </w:r>
      <w:r w:rsidRPr="00C13A9B">
        <w:rPr>
          <w:b/>
          <w:i/>
          <w:sz w:val="18"/>
          <w:lang w:val="ru-RU"/>
        </w:rPr>
        <w:t xml:space="preserve"> </w:t>
      </w:r>
      <w:r w:rsidRPr="00C13A9B">
        <w:rPr>
          <w:b/>
          <w:sz w:val="18"/>
          <w:lang w:val="ru-RU"/>
        </w:rPr>
        <w:t>&gt;</w:t>
      </w:r>
      <w:r w:rsidRPr="00C13A9B">
        <w:rPr>
          <w:b/>
          <w:spacing w:val="-5"/>
          <w:sz w:val="18"/>
          <w:lang w:val="ru-RU"/>
        </w:rPr>
        <w:t xml:space="preserve"> </w:t>
      </w:r>
      <w:r w:rsidRPr="00C13A9B">
        <w:rPr>
          <w:b/>
          <w:sz w:val="18"/>
          <w:lang w:val="ru-RU"/>
        </w:rPr>
        <w:t>10)</w:t>
      </w:r>
    </w:p>
    <w:p w14:paraId="3FED3854" w14:textId="647415A5" w:rsidR="00244D95" w:rsidRPr="00C13A9B" w:rsidRDefault="00244D95" w:rsidP="00244D95">
      <w:pPr>
        <w:pStyle w:val="a3"/>
        <w:ind w:left="0"/>
        <w:rPr>
          <w:b/>
          <w:sz w:val="12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CBB41" wp14:editId="774D1D90">
                <wp:simplePos x="0" y="0"/>
                <wp:positionH relativeFrom="page">
                  <wp:posOffset>4646930</wp:posOffset>
                </wp:positionH>
                <wp:positionV relativeFrom="page">
                  <wp:posOffset>7668895</wp:posOffset>
                </wp:positionV>
                <wp:extent cx="152400" cy="102235"/>
                <wp:effectExtent l="0" t="1270" r="1270" b="127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23CD" w14:textId="77777777" w:rsidR="00244D95" w:rsidRDefault="00244D95" w:rsidP="00244D95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BB41" id="Надпись 78" o:spid="_x0000_s1045" type="#_x0000_t202" style="position:absolute;margin-left:365.9pt;margin-top:603.85pt;width:12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" filled="f" stroked="f">
                <v:textbox style="layout-flow:vertical;mso-layout-flow-alt:bottom-to-top" inset="0,0,0,0">
                  <w:txbxContent>
                    <w:p w14:paraId="68BB23CD" w14:textId="77777777" w:rsidR="00244D95" w:rsidRDefault="00244D95" w:rsidP="00244D95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80E8" wp14:editId="59223EF6">
                <wp:simplePos x="0" y="0"/>
                <wp:positionH relativeFrom="page">
                  <wp:posOffset>5081270</wp:posOffset>
                </wp:positionH>
                <wp:positionV relativeFrom="page">
                  <wp:posOffset>7661275</wp:posOffset>
                </wp:positionV>
                <wp:extent cx="152400" cy="107950"/>
                <wp:effectExtent l="4445" t="3175" r="0" b="317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718B4" w14:textId="77777777" w:rsidR="00244D95" w:rsidRDefault="00244D95" w:rsidP="00244D95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80E8" id="Надпись 76" o:spid="_x0000_s1046" type="#_x0000_t202" style="position:absolute;margin-left:400.1pt;margin-top:603.25pt;width:12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" filled="f" stroked="f">
                <v:textbox style="layout-flow:vertical;mso-layout-flow-alt:bottom-to-top" inset="0,0,0,0">
                  <w:txbxContent>
                    <w:p w14:paraId="74B718B4" w14:textId="77777777" w:rsidR="00244D95" w:rsidRDefault="00244D95" w:rsidP="00244D95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62B63" wp14:editId="3FDFF5B2">
                <wp:simplePos x="0" y="0"/>
                <wp:positionH relativeFrom="page">
                  <wp:posOffset>5976620</wp:posOffset>
                </wp:positionH>
                <wp:positionV relativeFrom="page">
                  <wp:posOffset>7706995</wp:posOffset>
                </wp:positionV>
                <wp:extent cx="152400" cy="102235"/>
                <wp:effectExtent l="4445" t="1270" r="0" b="127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847D" w14:textId="77777777" w:rsidR="00244D95" w:rsidRDefault="00244D95" w:rsidP="00244D95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62B63" id="Надпись 74" o:spid="_x0000_s1047" type="#_x0000_t202" style="position:absolute;margin-left:470.6pt;margin-top:606.85pt;width:12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" filled="f" stroked="f">
                <v:textbox style="layout-flow:vertical;mso-layout-flow-alt:bottom-to-top" inset="0,0,0,0">
                  <w:txbxContent>
                    <w:p w14:paraId="1D72847D" w14:textId="77777777" w:rsidR="00244D95" w:rsidRDefault="00244D95" w:rsidP="00244D95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237BE4" w14:textId="1554B013" w:rsidR="00B27D75" w:rsidRDefault="00B27D75">
      <w:pPr>
        <w:rPr>
          <w:lang w:val="ru-RU"/>
        </w:rPr>
      </w:pPr>
    </w:p>
    <w:p w14:paraId="6CF37F00" w14:textId="39B0D4B7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5F9F956" w14:textId="53D0751F" w:rsidR="00244D95" w:rsidRDefault="00B27D75" w:rsidP="00244D95">
      <w:pPr>
        <w:rPr>
          <w:lang w:val="ru-RU"/>
        </w:rPr>
      </w:pPr>
      <w:r>
        <w:rPr>
          <w:lang w:val="ru-RU"/>
        </w:rPr>
        <w:t xml:space="preserve">1. </w:t>
      </w:r>
      <w:r w:rsidR="009B5959">
        <w:rPr>
          <w:lang w:val="ru-RU"/>
        </w:rPr>
        <w:t>Описать основные виды базирования в машиностроении.</w:t>
      </w:r>
    </w:p>
    <w:p w14:paraId="7F29FF6C" w14:textId="7851BB77" w:rsidR="009B5959" w:rsidRPr="00F57D5F" w:rsidRDefault="009B5959" w:rsidP="00244D95">
      <w:pPr>
        <w:rPr>
          <w:lang w:val="ru-RU"/>
        </w:rPr>
      </w:pPr>
      <w:r>
        <w:rPr>
          <w:lang w:val="ru-RU"/>
        </w:rPr>
        <w:t>2. Какие виды базирования чаще всего применяются для обработки валов?</w:t>
      </w:r>
    </w:p>
    <w:p w14:paraId="79A4126F" w14:textId="67978037" w:rsidR="00F57D5F" w:rsidRPr="00F57D5F" w:rsidRDefault="00F57D5F" w:rsidP="00B27D75">
      <w:pPr>
        <w:rPr>
          <w:lang w:val="ru-RU"/>
        </w:rPr>
      </w:pPr>
    </w:p>
    <w:sectPr w:rsidR="00F57D5F" w:rsidRPr="00F5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27E"/>
    <w:multiLevelType w:val="hybridMultilevel"/>
    <w:tmpl w:val="A8625A0E"/>
    <w:lvl w:ilvl="0" w:tplc="54DE30B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C84972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0254B0D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88AEBE2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EA6CB6A2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DF48744C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1EC0FEE4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684E77A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BDB0C21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2" w15:restartNumberingAfterBreak="0">
    <w:nsid w:val="5DC6494C"/>
    <w:multiLevelType w:val="hybridMultilevel"/>
    <w:tmpl w:val="74E037BC"/>
    <w:lvl w:ilvl="0" w:tplc="98160512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FF2DCD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790EB28A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CAB2A9F0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F0F6AA8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7DA47C6C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9C60AC86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289E7A76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7B0265B4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3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78"/>
    <w:rsid w:val="00037867"/>
    <w:rsid w:val="0011221A"/>
    <w:rsid w:val="00121DD1"/>
    <w:rsid w:val="00123DCD"/>
    <w:rsid w:val="00244D95"/>
    <w:rsid w:val="00550DF7"/>
    <w:rsid w:val="00724D4E"/>
    <w:rsid w:val="009B5959"/>
    <w:rsid w:val="00AF36BD"/>
    <w:rsid w:val="00B27D75"/>
    <w:rsid w:val="00BC0A45"/>
    <w:rsid w:val="00F57D5F"/>
    <w:rsid w:val="00F61B6C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hyperlink" Target="mailto:danilov.37@bk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2020-09-03T17:28:00Z</dcterms:created>
  <dcterms:modified xsi:type="dcterms:W3CDTF">2020-09-03T17:38:00Z</dcterms:modified>
</cp:coreProperties>
</file>